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F5" w:rsidRPr="00421C28" w:rsidRDefault="000F6C34" w:rsidP="00F26CF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</w:t>
      </w:r>
      <w:r w:rsidR="00F26CF5" w:rsidRPr="00421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 «___________»</w:t>
      </w:r>
    </w:p>
    <w:p w:rsidR="00F26CF5" w:rsidRPr="00F26CF5" w:rsidRDefault="00F26CF5" w:rsidP="00F26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CF5" w:rsidRPr="00F26CF5" w:rsidRDefault="00F26CF5" w:rsidP="00F26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CF5" w:rsidRPr="00F26CF5" w:rsidRDefault="00F26CF5" w:rsidP="00F26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Рассмотрено:                                                             Согласовано:                                                                                       Утверждаю:</w:t>
      </w:r>
    </w:p>
    <w:p w:rsidR="00F26CF5" w:rsidRPr="00F26CF5" w:rsidRDefault="00F26CF5" w:rsidP="00F26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 ШМС:                                                       Зам директора по УВР                                                               Директор школы_____________                                                   _______________________                          _________________________</w:t>
      </w:r>
    </w:p>
    <w:p w:rsidR="00F26CF5" w:rsidRPr="00F26CF5" w:rsidRDefault="00F26CF5" w:rsidP="00F26CF5">
      <w:pPr>
        <w:tabs>
          <w:tab w:val="left" w:pos="10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№_____   </w:t>
      </w:r>
      <w:r w:rsidRPr="00F26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26CF5" w:rsidRPr="00F26CF5" w:rsidRDefault="00F26CF5" w:rsidP="00F26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«_____»________2017г.                           «______»___________2017г.                                                            «______»___________2017г.                                                                                                                                                      </w:t>
      </w:r>
    </w:p>
    <w:p w:rsidR="00F26CF5" w:rsidRPr="00F26CF5" w:rsidRDefault="00F26CF5" w:rsidP="00F26CF5">
      <w:pPr>
        <w:tabs>
          <w:tab w:val="left" w:pos="10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F26CF5" w:rsidRPr="00F26CF5" w:rsidRDefault="00F26CF5" w:rsidP="00F26C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CF5" w:rsidRPr="00F26CF5" w:rsidRDefault="00F26CF5" w:rsidP="00F26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информатике</w:t>
      </w:r>
      <w:r w:rsidRPr="00F2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  <w:r w:rsidRPr="00F2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класс.</w:t>
      </w:r>
    </w:p>
    <w:p w:rsidR="00F26CF5" w:rsidRPr="00F26CF5" w:rsidRDefault="00F26CF5" w:rsidP="00F26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6CF5" w:rsidRPr="00F26CF5" w:rsidRDefault="00F26CF5" w:rsidP="00F26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часов: 34 часа за учебный год.</w:t>
      </w:r>
    </w:p>
    <w:p w:rsidR="00F26CF5" w:rsidRPr="00F26CF5" w:rsidRDefault="00F26CF5" w:rsidP="00F26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CF5" w:rsidRPr="00F26CF5" w:rsidRDefault="00F26CF5" w:rsidP="00F26CF5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26CF5" w:rsidRPr="00F26CF5" w:rsidRDefault="00F26CF5" w:rsidP="00F26C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CF5" w:rsidRPr="00F26CF5" w:rsidRDefault="00F26CF5" w:rsidP="00F26C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</w:p>
    <w:p w:rsidR="00F26CF5" w:rsidRPr="00F26CF5" w:rsidRDefault="00F26CF5" w:rsidP="00F26C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CF5" w:rsidRPr="00F26CF5" w:rsidRDefault="00F26CF5" w:rsidP="00F26C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CF5" w:rsidRPr="00F26CF5" w:rsidRDefault="00F26CF5" w:rsidP="00F26C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Учитель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информатики</w:t>
      </w:r>
      <w:r w:rsidRPr="00F2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__________________/________________/</w:t>
      </w:r>
    </w:p>
    <w:p w:rsidR="00F26CF5" w:rsidRPr="00F26CF5" w:rsidRDefault="00F26CF5" w:rsidP="00F26C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CF5" w:rsidRPr="00F26CF5" w:rsidRDefault="00F26CF5" w:rsidP="00F26C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26CF5" w:rsidRPr="00F26CF5" w:rsidRDefault="00F26CF5" w:rsidP="00F26C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CF5" w:rsidRPr="00F26CF5" w:rsidRDefault="00F26CF5" w:rsidP="00F26C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F26CF5" w:rsidRPr="00F26CF5" w:rsidRDefault="00F26CF5" w:rsidP="00F26C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CF5" w:rsidRPr="00F26CF5" w:rsidRDefault="00F26CF5" w:rsidP="00F26C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2017-2018 учебный год.</w:t>
      </w:r>
    </w:p>
    <w:p w:rsidR="00F26CF5" w:rsidRPr="00F26CF5" w:rsidRDefault="00F26CF5" w:rsidP="00F26C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26CF5" w:rsidRPr="00F26CF5" w:rsidRDefault="00F26CF5" w:rsidP="00F26CF5">
      <w:pPr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</w:pPr>
    </w:p>
    <w:p w:rsidR="00F26CF5" w:rsidRPr="00F26CF5" w:rsidRDefault="00F26CF5" w:rsidP="00F26CF5">
      <w:pPr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</w:pPr>
      <w:r w:rsidRPr="00F26CF5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 xml:space="preserve">   </w:t>
      </w:r>
    </w:p>
    <w:p w:rsidR="00F26CF5" w:rsidRDefault="00F26CF5" w:rsidP="000F6C34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F6C34" w:rsidRPr="008D34E9" w:rsidRDefault="000F6C34" w:rsidP="000F6C34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8D34E9">
        <w:rPr>
          <w:rFonts w:ascii="Times New Roman" w:eastAsia="Times New Roman" w:hAnsi="Times New Roman" w:cs="Times New Roman"/>
          <w:b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1.Место учебного предмета в учебном  плане</w:t>
      </w:r>
    </w:p>
    <w:tbl>
      <w:tblPr>
        <w:tblStyle w:val="2"/>
        <w:tblpPr w:leftFromText="180" w:rightFromText="180" w:vertAnchor="text" w:horzAnchor="margin" w:tblpXSpec="center" w:tblpY="194"/>
        <w:tblW w:w="0" w:type="auto"/>
        <w:tblLook w:val="04A0" w:firstRow="1" w:lastRow="0" w:firstColumn="1" w:lastColumn="0" w:noHBand="0" w:noVBand="1"/>
      </w:tblPr>
      <w:tblGrid>
        <w:gridCol w:w="1053"/>
        <w:gridCol w:w="875"/>
        <w:gridCol w:w="194"/>
        <w:gridCol w:w="671"/>
        <w:gridCol w:w="865"/>
      </w:tblGrid>
      <w:tr w:rsidR="000F6C34" w:rsidRPr="008D34E9" w:rsidTr="00417162">
        <w:trPr>
          <w:trHeight w:val="316"/>
        </w:trPr>
        <w:tc>
          <w:tcPr>
            <w:tcW w:w="934" w:type="dxa"/>
          </w:tcPr>
          <w:p w:rsidR="000F6C34" w:rsidRPr="008D34E9" w:rsidRDefault="000F6C34" w:rsidP="00417162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D34E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классы</w:t>
            </w:r>
          </w:p>
        </w:tc>
        <w:tc>
          <w:tcPr>
            <w:tcW w:w="875" w:type="dxa"/>
          </w:tcPr>
          <w:p w:rsidR="000F6C34" w:rsidRPr="008D34E9" w:rsidRDefault="000F6C34" w:rsidP="00417162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D34E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 класс</w:t>
            </w:r>
          </w:p>
        </w:tc>
        <w:tc>
          <w:tcPr>
            <w:tcW w:w="851" w:type="dxa"/>
            <w:gridSpan w:val="2"/>
          </w:tcPr>
          <w:p w:rsidR="000F6C34" w:rsidRPr="008D34E9" w:rsidRDefault="000F6C34" w:rsidP="00417162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D34E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 класс</w:t>
            </w:r>
          </w:p>
        </w:tc>
        <w:tc>
          <w:tcPr>
            <w:tcW w:w="850" w:type="dxa"/>
          </w:tcPr>
          <w:p w:rsidR="000F6C34" w:rsidRPr="008D34E9" w:rsidRDefault="000F6C34" w:rsidP="00417162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D34E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 класс</w:t>
            </w:r>
          </w:p>
        </w:tc>
      </w:tr>
      <w:tr w:rsidR="000F6C34" w:rsidRPr="008D34E9" w:rsidTr="00417162">
        <w:trPr>
          <w:trHeight w:val="650"/>
        </w:trPr>
        <w:tc>
          <w:tcPr>
            <w:tcW w:w="934" w:type="dxa"/>
          </w:tcPr>
          <w:p w:rsidR="000F6C34" w:rsidRPr="008D34E9" w:rsidRDefault="000F6C34" w:rsidP="00417162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D34E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кол-во часов в год</w:t>
            </w:r>
          </w:p>
        </w:tc>
        <w:tc>
          <w:tcPr>
            <w:tcW w:w="875" w:type="dxa"/>
          </w:tcPr>
          <w:p w:rsidR="000F6C34" w:rsidRPr="008D34E9" w:rsidRDefault="000F6C34" w:rsidP="00417162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34</w:t>
            </w:r>
          </w:p>
        </w:tc>
        <w:tc>
          <w:tcPr>
            <w:tcW w:w="851" w:type="dxa"/>
            <w:gridSpan w:val="2"/>
          </w:tcPr>
          <w:p w:rsidR="000F6C34" w:rsidRPr="008D34E9" w:rsidRDefault="000F6C34" w:rsidP="00417162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34</w:t>
            </w:r>
          </w:p>
        </w:tc>
        <w:tc>
          <w:tcPr>
            <w:tcW w:w="850" w:type="dxa"/>
          </w:tcPr>
          <w:p w:rsidR="000F6C34" w:rsidRPr="008D34E9" w:rsidRDefault="000F6C34" w:rsidP="00417162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68</w:t>
            </w:r>
          </w:p>
        </w:tc>
      </w:tr>
      <w:tr w:rsidR="000F6C34" w:rsidRPr="008D34E9" w:rsidTr="00417162">
        <w:trPr>
          <w:trHeight w:val="334"/>
        </w:trPr>
        <w:tc>
          <w:tcPr>
            <w:tcW w:w="934" w:type="dxa"/>
          </w:tcPr>
          <w:p w:rsidR="000F6C34" w:rsidRPr="008D34E9" w:rsidRDefault="000F6C34" w:rsidP="00417162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D34E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итого</w:t>
            </w:r>
          </w:p>
        </w:tc>
        <w:tc>
          <w:tcPr>
            <w:tcW w:w="2576" w:type="dxa"/>
            <w:gridSpan w:val="4"/>
            <w:shd w:val="clear" w:color="auto" w:fill="auto"/>
          </w:tcPr>
          <w:p w:rsidR="000F6C34" w:rsidRPr="008D34E9" w:rsidRDefault="000F6C34" w:rsidP="00417162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138 часов</w:t>
            </w:r>
          </w:p>
        </w:tc>
      </w:tr>
      <w:tr w:rsidR="000F6C34" w:rsidRPr="008D34E9" w:rsidTr="0041716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1997" w:type="dxa"/>
          <w:trHeight w:val="100"/>
        </w:trPr>
        <w:tc>
          <w:tcPr>
            <w:tcW w:w="1513" w:type="dxa"/>
            <w:gridSpan w:val="2"/>
          </w:tcPr>
          <w:p w:rsidR="000F6C34" w:rsidRPr="008D34E9" w:rsidRDefault="000F6C34" w:rsidP="0041716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6C34" w:rsidRPr="008D34E9" w:rsidRDefault="000F6C34" w:rsidP="000F6C3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C34" w:rsidRPr="008D34E9" w:rsidRDefault="000F6C34" w:rsidP="000F6C3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F6C34" w:rsidRPr="008D34E9" w:rsidRDefault="000F6C34" w:rsidP="000F6C3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F6C34" w:rsidRPr="008D34E9" w:rsidRDefault="000F6C34" w:rsidP="000F6C3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F6C34" w:rsidRPr="008D34E9" w:rsidRDefault="000F6C34" w:rsidP="000F6C3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F6C34" w:rsidRPr="008D34E9" w:rsidRDefault="000F6C34" w:rsidP="000F6C3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F6C34" w:rsidRPr="008D34E9" w:rsidRDefault="000F6C34" w:rsidP="000F6C3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F6C34" w:rsidRPr="008D34E9" w:rsidRDefault="000F6C34" w:rsidP="000F6C3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F6C34" w:rsidRPr="005F35C4" w:rsidRDefault="000F6C34" w:rsidP="000F6C3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F6C34" w:rsidRPr="005F35C4" w:rsidRDefault="000F6C34" w:rsidP="000F6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134A0C" w:rsidRPr="005F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5F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изучение курса </w:t>
      </w:r>
      <w:r w:rsidRPr="005F3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5F35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Информатика и ИКТ</w:t>
      </w:r>
      <w:r w:rsidRPr="005F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с 7-8  классы отводится 1 ч в неделю,</w:t>
      </w:r>
    </w:p>
    <w:p w:rsidR="000F6C34" w:rsidRPr="005F35C4" w:rsidRDefault="000F6C34" w:rsidP="000F6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в 9 классе на изучение курса отводится 2 часа в неделю.</w:t>
      </w:r>
    </w:p>
    <w:p w:rsidR="000F6C34" w:rsidRPr="005F35C4" w:rsidRDefault="000F6C34" w:rsidP="000F6C34">
      <w:pPr>
        <w:pStyle w:val="c17"/>
        <w:shd w:val="clear" w:color="auto" w:fill="FFFFFF"/>
        <w:spacing w:before="0" w:beforeAutospacing="0" w:after="0" w:afterAutospacing="0" w:line="338" w:lineRule="atLeast"/>
        <w:rPr>
          <w:rStyle w:val="c4"/>
          <w:b/>
          <w:bCs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F35C4">
        <w:rPr>
          <w:rStyle w:val="c4"/>
          <w:b/>
          <w:bCs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</w:t>
      </w:r>
    </w:p>
    <w:p w:rsidR="000F6C34" w:rsidRPr="005F35C4" w:rsidRDefault="000F6C34" w:rsidP="000F6C3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F35C4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</w:t>
      </w:r>
      <w:r w:rsidRPr="005F3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F35C4">
        <w:rPr>
          <w:rFonts w:ascii="Times New Roman" w:eastAsia="Times New Roman" w:hAnsi="Times New Roman" w:cs="Times New Roman"/>
          <w:b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Учебно-методическое обеспечение образовательного процесса</w:t>
      </w:r>
    </w:p>
    <w:p w:rsidR="00134A0C" w:rsidRPr="005F35C4" w:rsidRDefault="00134A0C" w:rsidP="00134A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noFill/>
            <w14:prstDash w14:val="solid"/>
            <w14:round/>
          </w14:textOutline>
        </w:rPr>
      </w:pPr>
      <w:proofErr w:type="spellStart"/>
      <w:r w:rsidRPr="005F35C4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>Угринович</w:t>
      </w:r>
      <w:proofErr w:type="spellEnd"/>
      <w:r w:rsidRPr="005F35C4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 xml:space="preserve"> Н. Д. Информатика: учебник для 7 класса / Н. Д. </w:t>
      </w:r>
      <w:proofErr w:type="spellStart"/>
      <w:r w:rsidRPr="005F35C4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>Угринович</w:t>
      </w:r>
      <w:proofErr w:type="spellEnd"/>
      <w:r w:rsidRPr="005F35C4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>. – 3-е изд. – М.: БИНОМ. Лаборатория знаний, 2015.</w:t>
      </w:r>
    </w:p>
    <w:p w:rsidR="00134A0C" w:rsidRPr="005F35C4" w:rsidRDefault="00134A0C" w:rsidP="00134A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noFill/>
            <w14:prstDash w14:val="solid"/>
            <w14:round/>
          </w14:textOutline>
        </w:rPr>
      </w:pPr>
      <w:proofErr w:type="spellStart"/>
      <w:r w:rsidRPr="005F35C4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>Угринович</w:t>
      </w:r>
      <w:proofErr w:type="spellEnd"/>
      <w:r w:rsidRPr="005F35C4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 xml:space="preserve"> Н. Д. Информатика: учебник для 8 класса / Н. Д. </w:t>
      </w:r>
      <w:proofErr w:type="spellStart"/>
      <w:r w:rsidRPr="005F35C4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>Угринович</w:t>
      </w:r>
      <w:proofErr w:type="spellEnd"/>
      <w:r w:rsidRPr="005F35C4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>.  – М.: БИНОМ. Лаборатория знаний, 2014.</w:t>
      </w:r>
    </w:p>
    <w:p w:rsidR="000F6C34" w:rsidRPr="00134A0C" w:rsidRDefault="00134A0C" w:rsidP="00134A0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textOutline w14:w="5270" w14:cap="flat" w14:cmpd="sng" w14:algn="ctr">
            <w14:noFill/>
            <w14:prstDash w14:val="solid"/>
            <w14:round/>
          </w14:textOutline>
        </w:rPr>
      </w:pPr>
      <w:proofErr w:type="spellStart"/>
      <w:r w:rsidRPr="005F35C4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>Угринович</w:t>
      </w:r>
      <w:proofErr w:type="spellEnd"/>
      <w:r w:rsidRPr="005F35C4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 xml:space="preserve"> Н. Д. Информатика: учебник для 9 класса / Н. Д. </w:t>
      </w:r>
      <w:proofErr w:type="spellStart"/>
      <w:r w:rsidRPr="005F35C4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>Угринович</w:t>
      </w:r>
      <w:proofErr w:type="spellEnd"/>
      <w:r w:rsidRPr="005F35C4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>. – 2-е изд. – М.: БИНОМ. Лаборатория знаний,</w:t>
      </w:r>
      <w:r w:rsidRPr="00134A0C">
        <w:rPr>
          <w:rFonts w:ascii="Times New Roman" w:eastAsia="Times New Roman" w:hAnsi="Times New Roman" w:cs="Times New Roman"/>
          <w:sz w:val="28"/>
          <w:szCs w:val="28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 xml:space="preserve"> 2014.</w:t>
      </w:r>
    </w:p>
    <w:p w:rsidR="000F6C34" w:rsidRPr="000F6C34" w:rsidRDefault="000F6C34" w:rsidP="000F6C3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C34" w:rsidRPr="008D34E9" w:rsidRDefault="000F6C34" w:rsidP="000F6C34">
      <w:pPr>
        <w:rPr>
          <w:rFonts w:ascii="Times New Roman" w:eastAsia="Calibri" w:hAnsi="Times New Roman" w:cs="Times New Roman"/>
          <w:b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46C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</w:t>
      </w:r>
      <w:r w:rsidRPr="008D34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</w:t>
      </w:r>
      <w:r w:rsidRPr="00146C9A">
        <w:rPr>
          <w:rFonts w:ascii="Times New Roman" w:eastAsia="Calibri" w:hAnsi="Times New Roman" w:cs="Times New Roman"/>
          <w:b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Планируемые результаты освоения   учебного предмета</w:t>
      </w:r>
    </w:p>
    <w:p w:rsidR="00134A0C" w:rsidRPr="00134A0C" w:rsidRDefault="00134A0C" w:rsidP="00134A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Личностные</w:t>
      </w:r>
      <w:r w:rsidRPr="0013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информатики:</w:t>
      </w:r>
    </w:p>
    <w:p w:rsidR="00134A0C" w:rsidRPr="00134A0C" w:rsidRDefault="00134A0C" w:rsidP="00134A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4A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34A0C" w:rsidRPr="00134A0C" w:rsidRDefault="00134A0C" w:rsidP="00134A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Информатика, как и любая другая </w:t>
      </w:r>
      <w:proofErr w:type="gramStart"/>
      <w:r w:rsidRPr="00134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</w:t>
      </w:r>
      <w:proofErr w:type="gramEnd"/>
      <w:r w:rsidRPr="0013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дисциплина, формирует определенную </w:t>
      </w:r>
      <w:proofErr w:type="spellStart"/>
      <w:r w:rsidRPr="00134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состаляющую</w:t>
      </w:r>
      <w:proofErr w:type="spellEnd"/>
      <w:r w:rsidRPr="0013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научного мировоззрения. Она формулирует представления о науках, развивающих информационную картину мира, вводит их в область информационной деятельности людей.</w:t>
      </w:r>
    </w:p>
    <w:p w:rsidR="00134A0C" w:rsidRPr="00134A0C" w:rsidRDefault="00134A0C" w:rsidP="00134A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информационной картины мира происходит </w:t>
      </w:r>
      <w:proofErr w:type="gramStart"/>
      <w:r w:rsidRPr="00134A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134A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4A0C" w:rsidRPr="00134A0C" w:rsidRDefault="00134A0C" w:rsidP="00134A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умение объяснять закономерности протекания информационных процессов в системах различной природы, их общность и особенности;</w:t>
      </w:r>
    </w:p>
    <w:p w:rsidR="00134A0C" w:rsidRPr="00134A0C" w:rsidRDefault="00134A0C" w:rsidP="00134A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0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описывать, используя понятия информатики, информационные процессы функционирования, развития, управления в природных, социальных и технических системах;</w:t>
      </w:r>
    </w:p>
    <w:p w:rsidR="00134A0C" w:rsidRPr="00134A0C" w:rsidRDefault="00134A0C" w:rsidP="00134A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исторических этапов развития средств ИКТ в контексте развития общества.</w:t>
      </w:r>
    </w:p>
    <w:p w:rsidR="00134A0C" w:rsidRPr="00134A0C" w:rsidRDefault="00134A0C" w:rsidP="00134A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4A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134A0C" w:rsidRPr="00134A0C" w:rsidRDefault="00134A0C" w:rsidP="00134A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0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возраст характеризуется стремлением  к общению и совместной полезной деятельности со сверстниками. Возможности информатики легко интегрируются с возможностями других предметов, на основе этого возможна организация:</w:t>
      </w:r>
    </w:p>
    <w:p w:rsidR="00134A0C" w:rsidRPr="00134A0C" w:rsidRDefault="00134A0C" w:rsidP="00134A0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целенаправленного поиска и использования информационных ресурсов, необходимых для решения учебных и практических задач, в том числе с помощью средств ИКТ;</w:t>
      </w:r>
    </w:p>
    <w:p w:rsidR="00134A0C" w:rsidRPr="00134A0C" w:rsidRDefault="00134A0C" w:rsidP="00134A0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информационных процессов, протекающих в социотехнических, природных, социальных системах;</w:t>
      </w:r>
    </w:p>
    <w:p w:rsidR="00134A0C" w:rsidRPr="00134A0C" w:rsidRDefault="00134A0C" w:rsidP="00134A0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оперирования с информационными объектами, их преобразования на основе формальных правил;</w:t>
      </w:r>
    </w:p>
    <w:p w:rsidR="00134A0C" w:rsidRPr="00134A0C" w:rsidRDefault="00134A0C" w:rsidP="00134A0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средств ИКТ для решения учебных и практических задач из областей, изучаемых в различных школьных предметах, охватывающих наиболее массовые применения ИКТ в современном обществе.</w:t>
      </w:r>
    </w:p>
    <w:p w:rsidR="00134A0C" w:rsidRPr="00134A0C" w:rsidRDefault="00134A0C" w:rsidP="00134A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4A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Приобретение опыта выполнения с использованием информационных технологий индивидуальных и коллективных проектов.</w:t>
      </w:r>
    </w:p>
    <w:p w:rsidR="00134A0C" w:rsidRPr="00134A0C" w:rsidRDefault="00134A0C" w:rsidP="00134A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совместной работы легко использовать для создания информационных объектов (текстов, рисунков, программ, результатов расчетов, баз данных и т. п.), в том числе с помощью компьютерных программных средств. Именно они станут основой проектной исследовательской деятельности учащихся.</w:t>
      </w:r>
    </w:p>
    <w:p w:rsidR="00134A0C" w:rsidRPr="00134A0C" w:rsidRDefault="00134A0C" w:rsidP="00134A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4A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Знакомство с основными правами и обязанностями гражданина информационного общества.</w:t>
      </w:r>
    </w:p>
    <w:p w:rsidR="00134A0C" w:rsidRPr="00134A0C" w:rsidRDefault="00134A0C" w:rsidP="00134A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4A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представлений об основных направлениях развития информационного сектора экономики, основных видах профессиональной деятельности, связанных с информатикой и информационными технологиями.</w:t>
      </w:r>
    </w:p>
    <w:p w:rsidR="00134A0C" w:rsidRPr="00134A0C" w:rsidRDefault="00134A0C" w:rsidP="00134A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контексте рассмотрения вопросов социальной информатики изучаются характеристики информационного общества, формируется представление о возможностях и опасностях глобализации информационной сферы. Учащиеся научатся соблюдать нормы информационной культуры, этики и права, с уважением относиться к частной информации и информационным правам других людей.</w:t>
      </w:r>
    </w:p>
    <w:p w:rsidR="00134A0C" w:rsidRPr="00134A0C" w:rsidRDefault="00134A0C" w:rsidP="00134A0C">
      <w:pPr>
        <w:numPr>
          <w:ilvl w:val="0"/>
          <w:numId w:val="2"/>
        </w:num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A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на основе собственного опыта информационной деятельности представлений о механизмах и законах восприятия и переработки информации человеком, техническими и социальными системами.</w:t>
      </w:r>
    </w:p>
    <w:p w:rsidR="00134A0C" w:rsidRPr="00134A0C" w:rsidRDefault="00134A0C" w:rsidP="00134A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основных понятий информатики позволяет учащимся:</w:t>
      </w:r>
    </w:p>
    <w:p w:rsidR="00134A0C" w:rsidRPr="00134A0C" w:rsidRDefault="00134A0C" w:rsidP="00134A0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представление о таких методах современного научного познания, как системно-информационный анализ, информационное моделирование, компьютерный эксперимент;</w:t>
      </w:r>
    </w:p>
    <w:p w:rsidR="00134A0C" w:rsidRPr="00134A0C" w:rsidRDefault="00134A0C" w:rsidP="00134A0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необходимый математический аппарат при решении учебных и практических задач информатики;</w:t>
      </w:r>
    </w:p>
    <w:p w:rsidR="00134A0C" w:rsidRPr="00134A0C" w:rsidRDefault="00134A0C" w:rsidP="00134A0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основные способы алгоритмизации и формализованного представления данных.</w:t>
      </w:r>
    </w:p>
    <w:p w:rsidR="00134A0C" w:rsidRPr="00134A0C" w:rsidRDefault="00134A0C" w:rsidP="00134A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4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134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4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информатики представляют собой:</w:t>
      </w:r>
    </w:p>
    <w:p w:rsidR="00134A0C" w:rsidRPr="00134A0C" w:rsidRDefault="00134A0C" w:rsidP="00134A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gramStart"/>
      <w:r w:rsidRPr="00134A0C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134A0C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приобретение опыта создания, преобразования, представления, хранения информационных объектов с использованием  наиболее широко распространенных компьютерных инструментальных средств;</w:t>
      </w:r>
    </w:p>
    <w:p w:rsidR="00134A0C" w:rsidRPr="00134A0C" w:rsidRDefault="00134A0C" w:rsidP="00134A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целенаправленного поиска информации в различных информационных массивах, в том числе электронных энциклопедиях, сети Интернет и т. п., анализа и оценки свойств </w:t>
      </w:r>
      <w:proofErr w:type="spellStart"/>
      <w:r w:rsidRPr="0013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полученой</w:t>
      </w:r>
      <w:proofErr w:type="spellEnd"/>
      <w:r w:rsidRPr="0013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с точки зрения решаемой задачи;</w:t>
      </w:r>
    </w:p>
    <w:p w:rsidR="00134A0C" w:rsidRPr="00134A0C" w:rsidRDefault="00134A0C" w:rsidP="00134A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</w:r>
    </w:p>
    <w:p w:rsidR="00134A0C" w:rsidRPr="00134A0C" w:rsidRDefault="00134A0C" w:rsidP="00134A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0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34A0C" w:rsidRPr="00134A0C" w:rsidRDefault="00134A0C" w:rsidP="00134A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0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34A0C" w:rsidRPr="00134A0C" w:rsidRDefault="00134A0C" w:rsidP="00134A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0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 и собственные возможности ее решения;</w:t>
      </w:r>
    </w:p>
    <w:p w:rsidR="00134A0C" w:rsidRPr="00134A0C" w:rsidRDefault="00134A0C" w:rsidP="00134A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34A0C" w:rsidRPr="00134A0C" w:rsidRDefault="00134A0C" w:rsidP="00134A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34A0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134A0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134A0C" w:rsidRPr="00134A0C" w:rsidRDefault="00134A0C" w:rsidP="00134A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0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134A0C" w:rsidRPr="00134A0C" w:rsidRDefault="00134A0C" w:rsidP="00134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0C" w:rsidRPr="00134A0C" w:rsidRDefault="00134A0C" w:rsidP="00134A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Pr="00134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предметных </w:t>
      </w:r>
      <w:r w:rsidRPr="00134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ключевую роль играют:</w:t>
      </w:r>
    </w:p>
    <w:p w:rsidR="00134A0C" w:rsidRPr="00134A0C" w:rsidRDefault="00134A0C" w:rsidP="00134A0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понимание роли информационных процессов в современном мире;</w:t>
      </w:r>
    </w:p>
    <w:p w:rsidR="00134A0C" w:rsidRPr="00134A0C" w:rsidRDefault="00134A0C" w:rsidP="00134A0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134A0C" w:rsidRPr="00134A0C" w:rsidRDefault="00134A0C" w:rsidP="00134A0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об основных изучаемых понятиях: информация, алгоритм, модель, и их свойствах;</w:t>
      </w:r>
    </w:p>
    <w:p w:rsidR="00134A0C" w:rsidRPr="00134A0C" w:rsidRDefault="00134A0C" w:rsidP="00134A0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4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алгоритмического и системного мышления, необходимых для профессиональной деятельности в современном обществе; 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ветвлением и циклической;</w:t>
      </w:r>
      <w:proofErr w:type="gramEnd"/>
    </w:p>
    <w:p w:rsidR="00134A0C" w:rsidRPr="00134A0C" w:rsidRDefault="00134A0C" w:rsidP="00134A0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формализации и структурирования информации, выбора способа представления данных в соответствии с поставленной задачей с использованием соответствующих программных средств обработки данных;</w:t>
      </w:r>
    </w:p>
    <w:p w:rsidR="00134A0C" w:rsidRPr="00134A0C" w:rsidRDefault="00134A0C" w:rsidP="00134A0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134A0C" w:rsidRDefault="00134A0C"/>
    <w:p w:rsidR="00134A0C" w:rsidRDefault="00134A0C" w:rsidP="00134A0C">
      <w:pPr>
        <w:tabs>
          <w:tab w:val="left" w:pos="2400"/>
        </w:tabs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tab/>
        <w:t xml:space="preserve">                                         </w:t>
      </w:r>
      <w:r w:rsidRPr="00134A0C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</w:t>
      </w:r>
      <w:r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</w:t>
      </w:r>
      <w:r w:rsidRPr="00134A0C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держание учебного курса</w:t>
      </w:r>
    </w:p>
    <w:p w:rsidR="005E7BA2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7 класс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b/>
          <w:sz w:val="24"/>
          <w:szCs w:val="24"/>
        </w:rPr>
      </w:pPr>
      <w:r w:rsidRPr="00B87945">
        <w:rPr>
          <w:rFonts w:ascii="Times New Roman" w:hAnsi="Times New Roman" w:cs="Times New Roman"/>
          <w:b/>
          <w:sz w:val="24"/>
          <w:szCs w:val="24"/>
        </w:rPr>
        <w:t>Глава 1. Компьютер как универсальное устройство обработки информации – 11 часов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 xml:space="preserve">Техника безопасности и организация рабочего места. Информация, ее представление и измерение Программная обработка данных на компьютере. 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Устройство компьютера. Процессор и системная плата. Устройства ввода информации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Устройство компьютера. Устройства вывода информации. Оперативная память.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 xml:space="preserve">Устройство компьютера. Долговременная память. Типы ПК 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 xml:space="preserve">Файлы и файловая система. Файл. Файловая система. 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Практическая работа  1.1 «Работа файлами с использованием файлового менеджера»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lastRenderedPageBreak/>
        <w:t xml:space="preserve">Файлы и файловая система. Работа с файлами и дисками. 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Практическая работа 1.2 «Форматирование диска»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Программное обеспечение компьютера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Практическая работа 1.3 «Установка даты и времени с использованием графического интерфейса операционной системы»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Графический интерфейс операционных систем и приложений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Контрольная работа №1 «Компьютер как универсальное устройство для обработки информации»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 xml:space="preserve">Представление информационного пространства с помощью графического интерфейса 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Клавиатурный тренажёр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Компьютерные вирусы и антивирусные программы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Практическое задание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b/>
          <w:sz w:val="24"/>
          <w:szCs w:val="24"/>
        </w:rPr>
      </w:pPr>
      <w:r w:rsidRPr="00B87945">
        <w:rPr>
          <w:rFonts w:ascii="Times New Roman" w:hAnsi="Times New Roman" w:cs="Times New Roman"/>
          <w:b/>
          <w:sz w:val="24"/>
          <w:szCs w:val="24"/>
        </w:rPr>
        <w:t>Глава 2. Обработка текстовой информации – 9 часов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Создание документов в текстовых редакторах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 xml:space="preserve">Практическая работа 2.1 «Тренировка ввода текстовой и числовой информации с помощью клавиатурного тренажёра». 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Ввод и редактирование документа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Практическая работа 2.2 «Вставка в документ формул»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Сохранение и печать документа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Практическая работа 2.3 «Форматирование символов и абзацев»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lastRenderedPageBreak/>
        <w:t>Форматирование документа. Форматирование символов. Форматирование абзацев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Практическая работа 2.3 «Форматирование символов и абзацев»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Форматирование документа. Нумерованные и маркированные списки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Практическая работа 2.4 «Создание и форматирование списков»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Таблицы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Практическая работа 2.5 «Вставка в документ таблицы, её форматирование и заполнение данными»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Компьютерные словари и системы машинного перевода текстов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Практическая работа 2.6 «Перевод текста с помощью компьютерного словаря»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Системы оптического распознавания документов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Практическая работа 2.7 «Сканирование и распознавание «бумажного» текстового документа»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Контрольная работа №2 «Обработка текстовой информации»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b/>
          <w:sz w:val="24"/>
          <w:szCs w:val="24"/>
        </w:rPr>
      </w:pPr>
      <w:r w:rsidRPr="00B87945">
        <w:rPr>
          <w:rFonts w:ascii="Times New Roman" w:hAnsi="Times New Roman" w:cs="Times New Roman"/>
          <w:b/>
          <w:sz w:val="24"/>
          <w:szCs w:val="24"/>
        </w:rPr>
        <w:t>Глава 3. Обработка графической информации – 5 часов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Растровая и векторная графика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Практическое задание 3.1 «Редактирование изображений в растровом графическом редакторе»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Интерфейс и основные возможности графических редакторов. Рисование графических примитивов в растровых и векторных графических редакторах. Инструменты рисования растровых графических редакторов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Практическая работа 3.2 «Создание рисунков в векторном графическом редакторе»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Работа с объектами в векторных графических редакторах. Редактирование изображений и рисунков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lastRenderedPageBreak/>
        <w:t>Практическая работа 3.2 «Создание рисунков в векторном графическом редакторе»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Растровая и векторная анимация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Практическая работа 3.3 «Анимация»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Контрольная работа №3 «Обработка графической информации»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87945"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  <w:r w:rsidRPr="00B87945">
        <w:rPr>
          <w:rFonts w:ascii="Times New Roman" w:hAnsi="Times New Roman" w:cs="Times New Roman"/>
          <w:sz w:val="24"/>
          <w:szCs w:val="24"/>
        </w:rPr>
        <w:t xml:space="preserve"> контрольная работа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 xml:space="preserve">Контрольная работа. 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b/>
          <w:sz w:val="24"/>
          <w:szCs w:val="24"/>
        </w:rPr>
      </w:pPr>
      <w:r w:rsidRPr="00B87945">
        <w:rPr>
          <w:rFonts w:ascii="Times New Roman" w:hAnsi="Times New Roman" w:cs="Times New Roman"/>
          <w:b/>
          <w:sz w:val="24"/>
          <w:szCs w:val="24"/>
        </w:rPr>
        <w:t>Глава 4. Коммуникационные технологии – 8 часов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Информационные ресурсы Интернета.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Практическая работа 4.1 «Путешествие по Всемирной паутине»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Электронная почта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Практическая работа 4.2 «Работа с электронной почтой»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Файловые архивы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Практическая работа 4.3 «Загрузка файлов из Интернета»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Общение в Интернете. Мобильный Интернет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Звук и видео в Интернете. Социальные сети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Практическое задание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Поиск информации в Интернете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lastRenderedPageBreak/>
        <w:t>Практическая работа 4.4 «Поиск информации в Интернете»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Электронная коммерция в Интернете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Контрольная работа №4 «Коммуникационные технологии»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интерактивное тестирование/тестирование по опросному листу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Обобщающее повторение</w:t>
      </w:r>
    </w:p>
    <w:p w:rsidR="00134A0C" w:rsidRPr="00B87945" w:rsidRDefault="00134A0C" w:rsidP="00134A0C">
      <w:pPr>
        <w:tabs>
          <w:tab w:val="left" w:pos="1425"/>
        </w:tabs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87945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 класс</w:t>
      </w:r>
    </w:p>
    <w:p w:rsidR="00134A0C" w:rsidRPr="00B87945" w:rsidRDefault="00134A0C" w:rsidP="00134A0C">
      <w:pPr>
        <w:rPr>
          <w:rFonts w:ascii="Times New Roman" w:hAnsi="Times New Roman" w:cs="Times New Roman"/>
          <w:b/>
          <w:sz w:val="24"/>
          <w:szCs w:val="24"/>
        </w:rPr>
      </w:pPr>
      <w:r w:rsidRPr="00B87945">
        <w:rPr>
          <w:rFonts w:ascii="Times New Roman" w:hAnsi="Times New Roman" w:cs="Times New Roman"/>
          <w:b/>
          <w:sz w:val="24"/>
          <w:szCs w:val="24"/>
        </w:rPr>
        <w:t>1.Информация и информационные процессы.(8ч)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 xml:space="preserve">Вводный инструктаж по ТБ в кабинете. Информация в живой и неживой природе. </w:t>
      </w: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sz w:val="24"/>
          <w:szCs w:val="24"/>
        </w:rPr>
        <w:tab/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Человек и информация. Информационные процессы в технике.</w:t>
      </w: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sz w:val="24"/>
          <w:szCs w:val="24"/>
        </w:rPr>
        <w:tab/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 xml:space="preserve">Знаковые системы. 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Кодирование информации. Повторение материала.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Вводный контроль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Количество информации. Инструктаж по ТБ. Практическая работа № 1 «Вычисление количества информации с помощью калькулятора».</w:t>
      </w: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sz w:val="24"/>
          <w:szCs w:val="24"/>
        </w:rPr>
        <w:tab/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Алфавитный подход к определению количества информации. Инструктаж по ТБ. Практическая работа № 2 «Тренировка ввода текстовой и цифровой информации с клавиатуры».</w:t>
      </w: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sz w:val="24"/>
          <w:szCs w:val="24"/>
        </w:rPr>
        <w:tab/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Контрольная работа №1 по теме «Информация и информационные процессы»</w:t>
      </w: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sz w:val="24"/>
          <w:szCs w:val="24"/>
        </w:rPr>
        <w:tab/>
      </w:r>
    </w:p>
    <w:p w:rsidR="00134A0C" w:rsidRPr="00B87945" w:rsidRDefault="00134A0C" w:rsidP="00134A0C">
      <w:pPr>
        <w:rPr>
          <w:rFonts w:ascii="Times New Roman" w:hAnsi="Times New Roman" w:cs="Times New Roman"/>
          <w:b/>
          <w:sz w:val="24"/>
          <w:szCs w:val="24"/>
        </w:rPr>
      </w:pPr>
      <w:r w:rsidRPr="00B87945">
        <w:rPr>
          <w:rFonts w:ascii="Times New Roman" w:hAnsi="Times New Roman" w:cs="Times New Roman"/>
          <w:b/>
          <w:sz w:val="24"/>
          <w:szCs w:val="24"/>
        </w:rPr>
        <w:t>2.Компьютер как универсальное устройство обработки информации.(11ч)</w:t>
      </w:r>
    </w:p>
    <w:p w:rsidR="00134A0C" w:rsidRPr="00B87945" w:rsidRDefault="00134A0C" w:rsidP="00134A0C">
      <w:pPr>
        <w:rPr>
          <w:rFonts w:ascii="Times New Roman" w:hAnsi="Times New Roman" w:cs="Times New Roman"/>
          <w:b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lastRenderedPageBreak/>
        <w:t>Программная обработка данных на компьютере. Устройство компьютера. Процессор и системная плата.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Устройства ввода и вывода информации.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Оперативная память. Долговременная память.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Файлы. Файловая система. Инструктаж по ТБ. Практическая работа № 3 «Работа с файлами с использованием файлового менеджера».</w:t>
      </w: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sz w:val="24"/>
          <w:szCs w:val="24"/>
        </w:rPr>
        <w:tab/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Работа с файлами и дисками. Инструктаж по ТБ Практическая работа № 4 «Форматирование, проверка и дефрагментация дискет».</w:t>
      </w: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sz w:val="24"/>
          <w:szCs w:val="24"/>
        </w:rPr>
        <w:tab/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Программное обеспечение компьютера. Операционная система. Инструктаж по ТБ. Практическая работа № 5 «Определение разрешающей способности мыши».</w:t>
      </w: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sz w:val="24"/>
          <w:szCs w:val="24"/>
        </w:rPr>
        <w:tab/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обеспечение. Инструктаж по ТБ. Практическая работа № 6 «Установка 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Контрольная работа №2 по теме «Компьютер как универсальное устройство обработки информации</w:t>
      </w:r>
      <w:proofErr w:type="gramStart"/>
      <w:r w:rsidRPr="00B87945">
        <w:rPr>
          <w:rFonts w:ascii="Times New Roman" w:hAnsi="Times New Roman" w:cs="Times New Roman"/>
          <w:sz w:val="24"/>
          <w:szCs w:val="24"/>
        </w:rPr>
        <w:t>.»</w:t>
      </w:r>
      <w:r w:rsidRPr="00B87945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Графический интерфейс операционных систем.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Компьютерные вирусы и антивирусные программы. Инструктаж по ТБ. Практическая работа № 7 «Защита от вирусов: обнаружение и лечение».</w:t>
      </w: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sz w:val="24"/>
          <w:szCs w:val="24"/>
        </w:rPr>
        <w:tab/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Правовая охрана программ и данных</w:t>
      </w:r>
      <w:r w:rsidRPr="00B87945">
        <w:rPr>
          <w:rFonts w:ascii="Times New Roman" w:hAnsi="Times New Roman" w:cs="Times New Roman"/>
          <w:sz w:val="24"/>
          <w:szCs w:val="24"/>
        </w:rPr>
        <w:tab/>
      </w:r>
    </w:p>
    <w:p w:rsidR="00134A0C" w:rsidRPr="00B87945" w:rsidRDefault="00134A0C" w:rsidP="00134A0C">
      <w:pPr>
        <w:rPr>
          <w:rFonts w:ascii="Times New Roman" w:hAnsi="Times New Roman" w:cs="Times New Roman"/>
          <w:b/>
          <w:sz w:val="24"/>
          <w:szCs w:val="24"/>
        </w:rPr>
      </w:pPr>
      <w:r w:rsidRPr="00B87945">
        <w:rPr>
          <w:rFonts w:ascii="Times New Roman" w:hAnsi="Times New Roman" w:cs="Times New Roman"/>
          <w:b/>
          <w:sz w:val="24"/>
          <w:szCs w:val="24"/>
        </w:rPr>
        <w:t>3.Коммуникационные технологии.(14ч)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Передача информации.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Локальные компьютерные сети. Инструктаж по ТБ. Практическая работа № 8 «Предоставление доступа к диску на компьютере в локальной сети».</w:t>
      </w: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sz w:val="24"/>
          <w:szCs w:val="24"/>
        </w:rPr>
        <w:tab/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lastRenderedPageBreak/>
        <w:t>Глобальная компьютерная сеть Интернет. Состав Интернета. Практическая работа № 9 «Подключение к Интернету».</w:t>
      </w: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sz w:val="24"/>
          <w:szCs w:val="24"/>
        </w:rPr>
        <w:tab/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Адресация в Интернете. Маршрутизация и транспортировка данных. Инструктаж по ТБ. Практическая работа № 10 «География Интернета».</w:t>
      </w: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sz w:val="24"/>
          <w:szCs w:val="24"/>
        </w:rPr>
        <w:tab/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Информационные ресурсы Интернета. Всемирная паутина Инструктаж по ТБ. Практическая работа № 11 «Путешествие по Всемирной паутине».</w:t>
      </w: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sz w:val="24"/>
          <w:szCs w:val="24"/>
        </w:rPr>
        <w:tab/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 xml:space="preserve">Электронная почта. Инструктаж по ТБ. Практическая работа № 12 «Работа с </w:t>
      </w:r>
      <w:proofErr w:type="gramStart"/>
      <w:r w:rsidRPr="00B87945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  <w:r w:rsidRPr="00B87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945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B87945">
        <w:rPr>
          <w:rFonts w:ascii="Times New Roman" w:hAnsi="Times New Roman" w:cs="Times New Roman"/>
          <w:sz w:val="24"/>
          <w:szCs w:val="24"/>
        </w:rPr>
        <w:t>-почтой».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Файловые архивы. Инструктаж по ТБ. Практическая работа № 13 «Загрузка файлов из Интернета».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Поиск информации в Интернете. Инструктаж по ТБ. Практическая работа № 14 «Поиск информации в Интернете».</w:t>
      </w: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sz w:val="24"/>
          <w:szCs w:val="24"/>
        </w:rPr>
        <w:tab/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Электронная коммерция в Интернете. Общение, звук и видео в Интернете.</w:t>
      </w: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sz w:val="24"/>
          <w:szCs w:val="24"/>
        </w:rPr>
        <w:tab/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87945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B87945">
        <w:rPr>
          <w:rFonts w:ascii="Times New Roman" w:hAnsi="Times New Roman" w:cs="Times New Roman"/>
          <w:sz w:val="24"/>
          <w:szCs w:val="24"/>
        </w:rPr>
        <w:t xml:space="preserve">-страницы и </w:t>
      </w:r>
      <w:proofErr w:type="spellStart"/>
      <w:r w:rsidRPr="00B87945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B87945">
        <w:rPr>
          <w:rFonts w:ascii="Times New Roman" w:hAnsi="Times New Roman" w:cs="Times New Roman"/>
          <w:sz w:val="24"/>
          <w:szCs w:val="24"/>
        </w:rPr>
        <w:t xml:space="preserve">-сайты. Структура </w:t>
      </w:r>
      <w:proofErr w:type="spellStart"/>
      <w:r w:rsidRPr="00B87945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B87945">
        <w:rPr>
          <w:rFonts w:ascii="Times New Roman" w:hAnsi="Times New Roman" w:cs="Times New Roman"/>
          <w:sz w:val="24"/>
          <w:szCs w:val="24"/>
        </w:rPr>
        <w:t>-страницы.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 xml:space="preserve">Форматирование текста на </w:t>
      </w:r>
      <w:proofErr w:type="spellStart"/>
      <w:r w:rsidRPr="00B87945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B87945">
        <w:rPr>
          <w:rFonts w:ascii="Times New Roman" w:hAnsi="Times New Roman" w:cs="Times New Roman"/>
          <w:sz w:val="24"/>
          <w:szCs w:val="24"/>
        </w:rPr>
        <w:t>-странице. Инструктаж по Тб. Практическая работа № 15 «Разработка сайта с использованием языка разметки текста HTML».</w:t>
      </w: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sz w:val="24"/>
          <w:szCs w:val="24"/>
        </w:rPr>
        <w:tab/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 xml:space="preserve">Вставка изображений и гиперссылок на </w:t>
      </w:r>
      <w:proofErr w:type="spellStart"/>
      <w:r w:rsidRPr="00B87945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B87945">
        <w:rPr>
          <w:rFonts w:ascii="Times New Roman" w:hAnsi="Times New Roman" w:cs="Times New Roman"/>
          <w:sz w:val="24"/>
          <w:szCs w:val="24"/>
        </w:rPr>
        <w:t>-страницы.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 xml:space="preserve">Списки и интерактивные формы на </w:t>
      </w:r>
      <w:proofErr w:type="spellStart"/>
      <w:r w:rsidRPr="00B87945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B87945">
        <w:rPr>
          <w:rFonts w:ascii="Times New Roman" w:hAnsi="Times New Roman" w:cs="Times New Roman"/>
          <w:sz w:val="24"/>
          <w:szCs w:val="24"/>
        </w:rPr>
        <w:t>-страницах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Контрольная работа№3 по теме «Коммуникационные технологии».</w:t>
      </w: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sz w:val="24"/>
          <w:szCs w:val="24"/>
        </w:rPr>
        <w:tab/>
      </w:r>
    </w:p>
    <w:p w:rsidR="00134A0C" w:rsidRPr="00B87945" w:rsidRDefault="00134A0C" w:rsidP="00134A0C">
      <w:pPr>
        <w:rPr>
          <w:rFonts w:ascii="Times New Roman" w:hAnsi="Times New Roman" w:cs="Times New Roman"/>
          <w:b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 xml:space="preserve"> </w:t>
      </w: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b/>
          <w:sz w:val="24"/>
          <w:szCs w:val="24"/>
        </w:rPr>
        <w:t>Итоговое повторение(1 ч)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>Повторение материала. Решение упражнений.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ab/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9 класс</w:t>
      </w:r>
    </w:p>
    <w:p w:rsidR="00134A0C" w:rsidRPr="00B87945" w:rsidRDefault="00134A0C" w:rsidP="00134A0C">
      <w:pP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Повторение курса информатики 8 класса(3часа)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ТБ в кабинете информатики. Повторение. Информационные процессы. Коммуникационные технологии.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Повторение. Кодирование текстовой, графической, числовой и звуковой информации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Вводная контрольная работа</w:t>
      </w:r>
    </w:p>
    <w:p w:rsidR="00134A0C" w:rsidRPr="00B87945" w:rsidRDefault="00134A0C" w:rsidP="00134A0C">
      <w:pP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Глава 1 «Основы алгоритмизации и объектно-ориентированного программирования» – 29  часа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Алгоритм и его формальное исполнение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Алгоритм и его формальное исполнение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Выполнение алгоритмов компьютером. 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Кодирование основных типов алгоритмических структур на языках объектно-ориентированного и процедурного программирования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Кодирование основных типов алгоритмических структур на языках объектно-ориентированного и процедурного программирования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Переменные: имя, тип, значение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Арифметические, строковые и логические выражения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Знакомство с системами объектно-ориентированного и процедурного программирования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Функции в языках объектно-ориентированного и процедурного программирования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Знакомство </w:t>
      </w:r>
      <w:proofErr w:type="gramStart"/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с</w:t>
      </w:r>
      <w:proofErr w:type="gramEnd"/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средой </w:t>
      </w:r>
      <w:proofErr w:type="spellStart"/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TurboPascal</w:t>
      </w:r>
      <w:proofErr w:type="spellEnd"/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. Программа, структура, написание.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Знакомство </w:t>
      </w:r>
      <w:proofErr w:type="gramStart"/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с</w:t>
      </w:r>
      <w:proofErr w:type="gramEnd"/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средой </w:t>
      </w:r>
      <w:proofErr w:type="spellStart"/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TurboPascal</w:t>
      </w:r>
      <w:proofErr w:type="spellEnd"/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. Программа, структура, написание.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lastRenderedPageBreak/>
        <w:t>Программирование линейных алгоритмов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Практическая работа «Разработка линейного алгоритма (программы) с использованием математических функций при записи арифметического выражения»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Практическая работа «Разработка линейного алгоритма (программы) с использованием математических функций при записи арифметического выражения»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Программирование алгоритмов с "ветвлением"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Практическая работа «Разработка алгоритма (программы), содержащего оператор ветвления»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Программирование алгоритмов структуры «выбор»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Практическая работа «Разработка алгоритма (программы), содержащего оператор «выбор»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Программирование алгоритмов циклической структуры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Практическая работа «Разработка алгоритма (программы), содержащего оператор цикла»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Графические возможности объектно-ориентированного программирования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Практическая работа «Разработка программы с использованием графического редактора»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Контрольная работа по теме «Основы алгоритмизации и объектно-ориентированного программирования»</w:t>
      </w:r>
    </w:p>
    <w:p w:rsidR="00134A0C" w:rsidRPr="00B87945" w:rsidRDefault="00134A0C" w:rsidP="00134A0C">
      <w:pP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Глава 2. «Моделирование и формализация» - 12 ч.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Окружающий мир как иерархическая система.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Моделирование, формализация, визуализация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Материальные и информационные модели.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lastRenderedPageBreak/>
        <w:t>Материальные и информационные модели.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Формализация и визуализация информационных моделей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Основные этапы разработки и исследования моделей на компьютере.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Построение и исследование моделей из курса физики Практическая работа ««Бросание мячика в площадку»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Приближенное решение уравнений. Практическая работа «Графическое решение уравнения»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Компьютерное конструирование с использованием системы компьютерного черчения Практическая работа «Выполнение геометрических построений в системе компьютерного черчения КОМПАС»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Экспертные системы распознавания химических веществ. Практическая работа «Распознавание удобрений»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Практическая работа «Модели систем управления»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Контрольная работа «Моделирование и формализация</w:t>
      </w:r>
    </w:p>
    <w:p w:rsidR="00134A0C" w:rsidRPr="00B87945" w:rsidRDefault="00134A0C" w:rsidP="00134A0C">
      <w:pP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Глава 3. «Логика и логические основы компьютера» - 15 ч.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Формы мышления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Алгебра высказываний. Конъюнкция.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Дизъюнкция. Инверсия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Логические выражения. Таблицы истинности.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Логические выражения. Таблицы истинности.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Определение истинности логических выражений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Определение истинности логических выражений 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lastRenderedPageBreak/>
        <w:t>Практическая работа « Таблицы истинности логических функций»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Импликация. Эквивалентность.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Законы логики 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Практическая работа «Модели электрических схем логических элементов «И», «ИЛИ» и «НЕ»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Решение логических задач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Контрольная работа «Логика и логические основы компьютера»</w:t>
      </w:r>
    </w:p>
    <w:p w:rsidR="00134A0C" w:rsidRPr="00B87945" w:rsidRDefault="00134A0C" w:rsidP="00134A0C">
      <w:pP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Глава 4. «Информационное общество и информационная безопасность» - 4 ч.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Информационное общество.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Информационная культура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Правовая охрана программ и данных. Защита информации</w:t>
      </w:r>
    </w:p>
    <w:p w:rsidR="00134A0C" w:rsidRPr="00B87945" w:rsidRDefault="00134A0C" w:rsidP="00134A0C">
      <w:pP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Итоговая контрольная работа</w:t>
      </w:r>
    </w:p>
    <w:p w:rsidR="00134A0C" w:rsidRPr="00B87945" w:rsidRDefault="00134A0C" w:rsidP="00134A0C">
      <w:pP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87945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Обобщающее повторение</w:t>
      </w:r>
      <w:r w:rsidR="00B87945" w:rsidRPr="00B87945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5 часов</w:t>
      </w:r>
    </w:p>
    <w:p w:rsidR="00134A0C" w:rsidRPr="00B87945" w:rsidRDefault="00134A0C" w:rsidP="00134A0C">
      <w:pPr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34A0C">
        <w:rPr>
          <w:rFonts w:ascii="Times New Roman" w:hAnsi="Times New Roman" w:cs="Times New Roman"/>
          <w:sz w:val="32"/>
          <w:szCs w:val="32"/>
        </w:rPr>
        <w:tab/>
      </w:r>
    </w:p>
    <w:p w:rsidR="00B87945" w:rsidRDefault="00B87945" w:rsidP="00B8794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87945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B87945">
        <w:rPr>
          <w:rFonts w:ascii="Times New Roman" w:eastAsia="Times New Roman" w:hAnsi="Times New Roman" w:cs="Times New Roman"/>
          <w:b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</w:t>
      </w:r>
      <w:r w:rsidRPr="00B87945">
        <w:rPr>
          <w:rFonts w:ascii="Times New Roman" w:eastAsia="Times New Roman" w:hAnsi="Times New Roman" w:cs="Times New Roman"/>
          <w:b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Тематическое планирование учебного курса</w:t>
      </w:r>
    </w:p>
    <w:tbl>
      <w:tblPr>
        <w:tblStyle w:val="a3"/>
        <w:tblpPr w:leftFromText="180" w:rightFromText="180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903"/>
        <w:gridCol w:w="6379"/>
        <w:gridCol w:w="1592"/>
      </w:tblGrid>
      <w:tr w:rsidR="00B87945" w:rsidRPr="00B87945" w:rsidTr="00417162">
        <w:tc>
          <w:tcPr>
            <w:tcW w:w="861" w:type="dxa"/>
          </w:tcPr>
          <w:p w:rsidR="00B87945" w:rsidRPr="00B87945" w:rsidRDefault="00B87945" w:rsidP="00B87945">
            <w:pPr>
              <w:rPr>
                <w:rFonts w:eastAsia="Calibri"/>
                <w:sz w:val="28"/>
                <w:szCs w:val="28"/>
              </w:rPr>
            </w:pPr>
            <w:r w:rsidRPr="00B87945">
              <w:rPr>
                <w:rFonts w:eastAsia="Calibri"/>
                <w:sz w:val="28"/>
                <w:szCs w:val="28"/>
              </w:rPr>
              <w:t>№п\</w:t>
            </w:r>
            <w:proofErr w:type="gramStart"/>
            <w:r w:rsidRPr="00B87945">
              <w:rPr>
                <w:rFonts w:eastAsia="Calibri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379" w:type="dxa"/>
          </w:tcPr>
          <w:p w:rsidR="00B87945" w:rsidRPr="00B87945" w:rsidRDefault="00B87945" w:rsidP="00B87945">
            <w:pPr>
              <w:rPr>
                <w:rFonts w:eastAsia="Calibri"/>
                <w:sz w:val="28"/>
                <w:szCs w:val="28"/>
              </w:rPr>
            </w:pPr>
            <w:r w:rsidRPr="00B87945">
              <w:rPr>
                <w:rFonts w:eastAsia="Calibri"/>
                <w:sz w:val="28"/>
                <w:szCs w:val="28"/>
              </w:rPr>
              <w:t>Наименование раздела</w:t>
            </w:r>
          </w:p>
        </w:tc>
        <w:tc>
          <w:tcPr>
            <w:tcW w:w="1592" w:type="dxa"/>
          </w:tcPr>
          <w:p w:rsidR="00B87945" w:rsidRPr="00B87945" w:rsidRDefault="00B87945" w:rsidP="00B87945">
            <w:pPr>
              <w:rPr>
                <w:rFonts w:eastAsia="Calibri"/>
                <w:sz w:val="28"/>
                <w:szCs w:val="28"/>
              </w:rPr>
            </w:pPr>
            <w:r w:rsidRPr="00B87945">
              <w:rPr>
                <w:rFonts w:eastAsia="Calibri"/>
                <w:sz w:val="28"/>
                <w:szCs w:val="28"/>
              </w:rPr>
              <w:t>Кол-во часов</w:t>
            </w:r>
          </w:p>
        </w:tc>
      </w:tr>
      <w:tr w:rsidR="00B87945" w:rsidRPr="00B87945" w:rsidTr="00417162">
        <w:tc>
          <w:tcPr>
            <w:tcW w:w="861" w:type="dxa"/>
          </w:tcPr>
          <w:p w:rsidR="00B87945" w:rsidRPr="00B87945" w:rsidRDefault="00B87945" w:rsidP="00B879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</w:tcPr>
          <w:p w:rsidR="00B87945" w:rsidRPr="00B87945" w:rsidRDefault="00B87945" w:rsidP="00B87945">
            <w:pPr>
              <w:rPr>
                <w:rFonts w:eastAsia="Calibri"/>
                <w:b/>
                <w:sz w:val="24"/>
                <w:szCs w:val="24"/>
              </w:rPr>
            </w:pPr>
            <w:r w:rsidRPr="00B87945">
              <w:rPr>
                <w:rFonts w:eastAsia="Calibri"/>
                <w:b/>
                <w:sz w:val="24"/>
                <w:szCs w:val="24"/>
              </w:rPr>
              <w:t xml:space="preserve">                 </w:t>
            </w:r>
            <w:r>
              <w:rPr>
                <w:rFonts w:eastAsia="Calibri"/>
                <w:b/>
                <w:sz w:val="24"/>
                <w:szCs w:val="24"/>
              </w:rPr>
              <w:t xml:space="preserve">                          </w:t>
            </w:r>
            <w:r w:rsidRPr="00B87945">
              <w:rPr>
                <w:rFonts w:eastAsia="Calibri"/>
                <w:b/>
                <w:sz w:val="24"/>
                <w:szCs w:val="24"/>
              </w:rPr>
              <w:t xml:space="preserve"> 7 класс</w:t>
            </w:r>
          </w:p>
        </w:tc>
        <w:tc>
          <w:tcPr>
            <w:tcW w:w="1592" w:type="dxa"/>
          </w:tcPr>
          <w:p w:rsidR="00B87945" w:rsidRPr="00B87945" w:rsidRDefault="00B87945" w:rsidP="00B879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87945" w:rsidRPr="00B87945" w:rsidTr="00417162">
        <w:tc>
          <w:tcPr>
            <w:tcW w:w="861" w:type="dxa"/>
          </w:tcPr>
          <w:p w:rsidR="00B87945" w:rsidRPr="00B87945" w:rsidRDefault="00B87945" w:rsidP="00B8794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87945" w:rsidRPr="00B87945" w:rsidRDefault="00B87945" w:rsidP="00B87945">
            <w:pPr>
              <w:tabs>
                <w:tab w:val="left" w:pos="1425"/>
              </w:tabs>
              <w:rPr>
                <w:rFonts w:eastAsia="Calibri"/>
                <w:b/>
                <w:sz w:val="24"/>
                <w:szCs w:val="24"/>
              </w:rPr>
            </w:pPr>
            <w:r w:rsidRPr="00B87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Компьютер как универсальное устройство </w:t>
            </w:r>
            <w:r w:rsidRPr="00B879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обработки информации </w:t>
            </w:r>
          </w:p>
        </w:tc>
        <w:tc>
          <w:tcPr>
            <w:tcW w:w="1592" w:type="dxa"/>
          </w:tcPr>
          <w:p w:rsidR="00B87945" w:rsidRPr="00B87945" w:rsidRDefault="00B87945" w:rsidP="00B87945">
            <w:pPr>
              <w:rPr>
                <w:rFonts w:eastAsia="Calibri"/>
                <w:sz w:val="24"/>
                <w:szCs w:val="24"/>
              </w:rPr>
            </w:pPr>
            <w:r w:rsidRPr="00B87945">
              <w:rPr>
                <w:rFonts w:eastAsia="Calibri"/>
                <w:sz w:val="24"/>
                <w:szCs w:val="24"/>
              </w:rPr>
              <w:lastRenderedPageBreak/>
              <w:t>11</w:t>
            </w:r>
          </w:p>
        </w:tc>
      </w:tr>
      <w:tr w:rsidR="00B87945" w:rsidRPr="00B87945" w:rsidTr="00417162">
        <w:tc>
          <w:tcPr>
            <w:tcW w:w="861" w:type="dxa"/>
          </w:tcPr>
          <w:p w:rsidR="00B87945" w:rsidRPr="00B87945" w:rsidRDefault="00B87945" w:rsidP="00B8794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6379" w:type="dxa"/>
          </w:tcPr>
          <w:p w:rsidR="00B87945" w:rsidRPr="00B87945" w:rsidRDefault="00B87945" w:rsidP="00B87945">
            <w:pPr>
              <w:rPr>
                <w:rFonts w:eastAsia="Calibri"/>
                <w:sz w:val="24"/>
                <w:szCs w:val="24"/>
              </w:rPr>
            </w:pPr>
            <w:r w:rsidRPr="00B87945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Обработка текстовой информации</w:t>
            </w:r>
          </w:p>
        </w:tc>
        <w:tc>
          <w:tcPr>
            <w:tcW w:w="1592" w:type="dxa"/>
          </w:tcPr>
          <w:p w:rsidR="00B87945" w:rsidRPr="00B87945" w:rsidRDefault="00B87945" w:rsidP="00B87945">
            <w:pPr>
              <w:rPr>
                <w:rFonts w:eastAsia="Calibri"/>
                <w:sz w:val="24"/>
                <w:szCs w:val="24"/>
              </w:rPr>
            </w:pPr>
            <w:r w:rsidRPr="00B87945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B87945" w:rsidRPr="00B87945" w:rsidTr="00417162">
        <w:tc>
          <w:tcPr>
            <w:tcW w:w="861" w:type="dxa"/>
          </w:tcPr>
          <w:p w:rsidR="00B87945" w:rsidRPr="00B87945" w:rsidRDefault="00B87945" w:rsidP="00B8794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B87945" w:rsidRPr="00B87945" w:rsidRDefault="00B87945" w:rsidP="00B87945">
            <w:pPr>
              <w:rPr>
                <w:rFonts w:eastAsia="Calibri"/>
                <w:sz w:val="24"/>
                <w:szCs w:val="24"/>
              </w:rPr>
            </w:pPr>
            <w:r w:rsidRPr="00B87945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Обработка графической информации</w:t>
            </w:r>
          </w:p>
        </w:tc>
        <w:tc>
          <w:tcPr>
            <w:tcW w:w="1592" w:type="dxa"/>
          </w:tcPr>
          <w:p w:rsidR="00B87945" w:rsidRPr="00B87945" w:rsidRDefault="00B87945" w:rsidP="00B87945">
            <w:pPr>
              <w:rPr>
                <w:rFonts w:eastAsia="Calibri"/>
                <w:sz w:val="24"/>
                <w:szCs w:val="24"/>
              </w:rPr>
            </w:pPr>
            <w:r w:rsidRPr="00B87945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B87945" w:rsidRPr="00B87945" w:rsidTr="00417162">
        <w:tc>
          <w:tcPr>
            <w:tcW w:w="861" w:type="dxa"/>
          </w:tcPr>
          <w:p w:rsidR="00B87945" w:rsidRPr="00B87945" w:rsidRDefault="00B87945" w:rsidP="00B8794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B87945" w:rsidRPr="00B87945" w:rsidRDefault="00B87945" w:rsidP="00B87945">
            <w:pPr>
              <w:rPr>
                <w:rFonts w:eastAsia="Calibri"/>
                <w:sz w:val="24"/>
                <w:szCs w:val="24"/>
              </w:rPr>
            </w:pPr>
            <w:r w:rsidRPr="00B87945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Коммуникационные технологии</w:t>
            </w:r>
          </w:p>
        </w:tc>
        <w:tc>
          <w:tcPr>
            <w:tcW w:w="1592" w:type="dxa"/>
          </w:tcPr>
          <w:p w:rsidR="00B87945" w:rsidRPr="00B87945" w:rsidRDefault="00B87945" w:rsidP="00B87945">
            <w:pPr>
              <w:rPr>
                <w:rFonts w:eastAsia="Calibri"/>
                <w:sz w:val="24"/>
                <w:szCs w:val="24"/>
              </w:rPr>
            </w:pPr>
            <w:r w:rsidRPr="00B87945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B87945" w:rsidRPr="00B87945" w:rsidTr="00417162">
        <w:tc>
          <w:tcPr>
            <w:tcW w:w="861" w:type="dxa"/>
          </w:tcPr>
          <w:p w:rsidR="00B87945" w:rsidRPr="00B87945" w:rsidRDefault="00B87945" w:rsidP="00B879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</w:tcPr>
          <w:p w:rsidR="00B87945" w:rsidRPr="00B87945" w:rsidRDefault="00B87945" w:rsidP="00B87945">
            <w:pPr>
              <w:rPr>
                <w:rFonts w:eastAsia="Calibri"/>
                <w:b/>
                <w:sz w:val="24"/>
                <w:szCs w:val="24"/>
              </w:rPr>
            </w:pPr>
            <w:r w:rsidRPr="00B87945">
              <w:rPr>
                <w:rFonts w:eastAsia="Calibri"/>
                <w:b/>
                <w:sz w:val="24"/>
                <w:szCs w:val="24"/>
              </w:rPr>
              <w:t xml:space="preserve">                                           8 класс</w:t>
            </w:r>
          </w:p>
        </w:tc>
        <w:tc>
          <w:tcPr>
            <w:tcW w:w="1592" w:type="dxa"/>
          </w:tcPr>
          <w:p w:rsidR="00B87945" w:rsidRPr="00B87945" w:rsidRDefault="00B87945" w:rsidP="00B879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87945" w:rsidRPr="00B87945" w:rsidTr="00417162">
        <w:tc>
          <w:tcPr>
            <w:tcW w:w="861" w:type="dxa"/>
          </w:tcPr>
          <w:p w:rsidR="00B87945" w:rsidRPr="00B87945" w:rsidRDefault="00B87945" w:rsidP="00B8794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B87945" w:rsidRPr="00B87945" w:rsidRDefault="00B87945" w:rsidP="00B87945">
            <w:pPr>
              <w:rPr>
                <w:rFonts w:eastAsia="Calibri"/>
                <w:sz w:val="24"/>
                <w:szCs w:val="24"/>
              </w:rPr>
            </w:pPr>
            <w:r w:rsidRPr="00B87945">
              <w:rPr>
                <w:rFonts w:ascii="Times New Roman" w:hAnsi="Times New Roman" w:cs="Times New Roman"/>
                <w:b/>
                <w:sz w:val="24"/>
                <w:szCs w:val="24"/>
              </w:rPr>
              <w:t>1.Информация и информационные процессы</w:t>
            </w:r>
          </w:p>
        </w:tc>
        <w:tc>
          <w:tcPr>
            <w:tcW w:w="1592" w:type="dxa"/>
          </w:tcPr>
          <w:p w:rsidR="00B87945" w:rsidRPr="00B87945" w:rsidRDefault="00B87945" w:rsidP="00B879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87945" w:rsidRPr="00B87945" w:rsidTr="00417162">
        <w:tc>
          <w:tcPr>
            <w:tcW w:w="861" w:type="dxa"/>
          </w:tcPr>
          <w:p w:rsidR="00B87945" w:rsidRPr="00B87945" w:rsidRDefault="00B87945" w:rsidP="00B8794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B87945" w:rsidRPr="00B87945" w:rsidRDefault="00B87945" w:rsidP="00B87945">
            <w:pPr>
              <w:rPr>
                <w:rFonts w:eastAsia="Calibri"/>
                <w:sz w:val="24"/>
                <w:szCs w:val="24"/>
              </w:rPr>
            </w:pPr>
            <w:r w:rsidRPr="00B87945">
              <w:rPr>
                <w:rFonts w:ascii="Times New Roman" w:hAnsi="Times New Roman" w:cs="Times New Roman"/>
                <w:b/>
                <w:sz w:val="24"/>
                <w:szCs w:val="24"/>
              </w:rPr>
              <w:t>2.Компьютер как универсальное устройство обработки информации</w:t>
            </w:r>
          </w:p>
        </w:tc>
        <w:tc>
          <w:tcPr>
            <w:tcW w:w="1592" w:type="dxa"/>
          </w:tcPr>
          <w:p w:rsidR="00B87945" w:rsidRPr="00B87945" w:rsidRDefault="00B87945" w:rsidP="00B87945">
            <w:pPr>
              <w:rPr>
                <w:rFonts w:eastAsia="Calibri"/>
                <w:sz w:val="24"/>
                <w:szCs w:val="24"/>
              </w:rPr>
            </w:pPr>
            <w:r w:rsidRPr="00B87945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B87945" w:rsidRPr="00B87945" w:rsidTr="00417162">
        <w:tc>
          <w:tcPr>
            <w:tcW w:w="861" w:type="dxa"/>
          </w:tcPr>
          <w:p w:rsidR="00B87945" w:rsidRPr="00B87945" w:rsidRDefault="00B87945" w:rsidP="00B8794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B87945" w:rsidRPr="00B87945" w:rsidRDefault="00B87945" w:rsidP="00B87945">
            <w:pPr>
              <w:rPr>
                <w:rFonts w:eastAsia="Calibri"/>
                <w:sz w:val="24"/>
                <w:szCs w:val="24"/>
              </w:rPr>
            </w:pPr>
            <w:r w:rsidRPr="00B87945">
              <w:rPr>
                <w:rFonts w:ascii="Times New Roman" w:hAnsi="Times New Roman" w:cs="Times New Roman"/>
                <w:b/>
                <w:sz w:val="24"/>
                <w:szCs w:val="24"/>
              </w:rPr>
              <w:t>3.Коммуникационные технологии</w:t>
            </w:r>
          </w:p>
        </w:tc>
        <w:tc>
          <w:tcPr>
            <w:tcW w:w="1592" w:type="dxa"/>
          </w:tcPr>
          <w:p w:rsidR="00B87945" w:rsidRPr="00B87945" w:rsidRDefault="00B87945" w:rsidP="00B87945">
            <w:pPr>
              <w:rPr>
                <w:rFonts w:eastAsia="Calibri"/>
                <w:sz w:val="24"/>
                <w:szCs w:val="24"/>
              </w:rPr>
            </w:pPr>
            <w:r w:rsidRPr="00B87945"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B87945" w:rsidRPr="00B87945" w:rsidTr="00417162">
        <w:tc>
          <w:tcPr>
            <w:tcW w:w="861" w:type="dxa"/>
          </w:tcPr>
          <w:p w:rsidR="00B87945" w:rsidRPr="00B87945" w:rsidRDefault="00B87945" w:rsidP="00B8794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B87945" w:rsidRPr="00B87945" w:rsidRDefault="00B87945" w:rsidP="00B87945">
            <w:pPr>
              <w:rPr>
                <w:rFonts w:eastAsia="Calibri"/>
                <w:sz w:val="24"/>
                <w:szCs w:val="24"/>
              </w:rPr>
            </w:pPr>
            <w:r w:rsidRPr="00B8794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592" w:type="dxa"/>
          </w:tcPr>
          <w:p w:rsidR="00B87945" w:rsidRPr="00B87945" w:rsidRDefault="00B87945" w:rsidP="00B87945">
            <w:pPr>
              <w:rPr>
                <w:rFonts w:eastAsia="Calibri"/>
                <w:sz w:val="24"/>
                <w:szCs w:val="24"/>
              </w:rPr>
            </w:pPr>
            <w:r w:rsidRPr="00B87945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87945" w:rsidRPr="00B87945" w:rsidTr="00417162">
        <w:tc>
          <w:tcPr>
            <w:tcW w:w="861" w:type="dxa"/>
          </w:tcPr>
          <w:p w:rsidR="00B87945" w:rsidRPr="00B87945" w:rsidRDefault="00B87945" w:rsidP="00B879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</w:tcPr>
          <w:p w:rsidR="00B87945" w:rsidRPr="00B87945" w:rsidRDefault="00B87945" w:rsidP="00B87945">
            <w:pPr>
              <w:rPr>
                <w:rFonts w:eastAsia="Calibri"/>
                <w:b/>
                <w:sz w:val="24"/>
                <w:szCs w:val="24"/>
              </w:rPr>
            </w:pPr>
            <w:r w:rsidRPr="00B87945">
              <w:rPr>
                <w:rFonts w:eastAsia="Calibri"/>
                <w:b/>
                <w:sz w:val="24"/>
                <w:szCs w:val="24"/>
              </w:rPr>
              <w:t xml:space="preserve">                                           9 класс</w:t>
            </w:r>
          </w:p>
        </w:tc>
        <w:tc>
          <w:tcPr>
            <w:tcW w:w="1592" w:type="dxa"/>
          </w:tcPr>
          <w:p w:rsidR="00B87945" w:rsidRPr="00B87945" w:rsidRDefault="00B87945" w:rsidP="00B879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87945" w:rsidRPr="00B87945" w:rsidTr="00417162">
        <w:tc>
          <w:tcPr>
            <w:tcW w:w="861" w:type="dxa"/>
          </w:tcPr>
          <w:p w:rsidR="00B87945" w:rsidRPr="00B87945" w:rsidRDefault="00B87945" w:rsidP="00B8794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B87945" w:rsidRPr="00B87945" w:rsidRDefault="00B87945" w:rsidP="00B87945">
            <w:pPr>
              <w:rPr>
                <w:rFonts w:eastAsia="Calibri"/>
                <w:b/>
                <w:sz w:val="24"/>
                <w:szCs w:val="24"/>
              </w:rPr>
            </w:pPr>
            <w:r w:rsidRPr="00B87945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Повторение курса информатики 8 класса</w:t>
            </w:r>
          </w:p>
        </w:tc>
        <w:tc>
          <w:tcPr>
            <w:tcW w:w="1592" w:type="dxa"/>
          </w:tcPr>
          <w:p w:rsidR="00B87945" w:rsidRPr="00B87945" w:rsidRDefault="00B87945" w:rsidP="00B87945">
            <w:pPr>
              <w:rPr>
                <w:rFonts w:eastAsia="Calibri"/>
                <w:sz w:val="24"/>
                <w:szCs w:val="24"/>
              </w:rPr>
            </w:pPr>
            <w:r w:rsidRPr="00B87945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B87945" w:rsidRPr="00B87945" w:rsidTr="00417162">
        <w:tc>
          <w:tcPr>
            <w:tcW w:w="861" w:type="dxa"/>
          </w:tcPr>
          <w:p w:rsidR="00B87945" w:rsidRPr="00B87945" w:rsidRDefault="00B87945" w:rsidP="00B8794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B87945" w:rsidRPr="00B87945" w:rsidRDefault="00B87945" w:rsidP="00B87945">
            <w:pPr>
              <w:rPr>
                <w:rFonts w:eastAsia="Calibri"/>
                <w:b/>
                <w:sz w:val="24"/>
                <w:szCs w:val="24"/>
              </w:rPr>
            </w:pPr>
            <w:r w:rsidRPr="00B87945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Глава 1 «Основы алгоритмизации и объектно-ориентированного программирования»</w:t>
            </w:r>
          </w:p>
        </w:tc>
        <w:tc>
          <w:tcPr>
            <w:tcW w:w="1592" w:type="dxa"/>
          </w:tcPr>
          <w:p w:rsidR="00B87945" w:rsidRPr="00B87945" w:rsidRDefault="00B87945" w:rsidP="00B87945">
            <w:pPr>
              <w:rPr>
                <w:rFonts w:eastAsia="Calibri"/>
                <w:sz w:val="24"/>
                <w:szCs w:val="24"/>
              </w:rPr>
            </w:pPr>
            <w:r w:rsidRPr="00B87945">
              <w:rPr>
                <w:rFonts w:eastAsia="Calibri"/>
                <w:sz w:val="24"/>
                <w:szCs w:val="24"/>
              </w:rPr>
              <w:t>29</w:t>
            </w:r>
          </w:p>
        </w:tc>
      </w:tr>
      <w:tr w:rsidR="00B87945" w:rsidRPr="00B87945" w:rsidTr="00417162">
        <w:tc>
          <w:tcPr>
            <w:tcW w:w="861" w:type="dxa"/>
          </w:tcPr>
          <w:p w:rsidR="00B87945" w:rsidRPr="00B87945" w:rsidRDefault="00B87945" w:rsidP="00B8794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B87945" w:rsidRPr="00B87945" w:rsidRDefault="00B87945" w:rsidP="00B87945">
            <w:pPr>
              <w:rPr>
                <w:rFonts w:eastAsia="Calibri"/>
                <w:b/>
                <w:sz w:val="24"/>
                <w:szCs w:val="24"/>
              </w:rPr>
            </w:pPr>
            <w:r w:rsidRPr="00B87945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Глава 2. «Моделирование и формализация»</w:t>
            </w:r>
          </w:p>
        </w:tc>
        <w:tc>
          <w:tcPr>
            <w:tcW w:w="1592" w:type="dxa"/>
          </w:tcPr>
          <w:p w:rsidR="00B87945" w:rsidRPr="00B87945" w:rsidRDefault="00B87945" w:rsidP="00B87945">
            <w:pPr>
              <w:rPr>
                <w:rFonts w:eastAsia="Calibri"/>
                <w:sz w:val="24"/>
                <w:szCs w:val="24"/>
              </w:rPr>
            </w:pPr>
            <w:r w:rsidRPr="00B87945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B87945" w:rsidRPr="00B87945" w:rsidTr="00417162">
        <w:tc>
          <w:tcPr>
            <w:tcW w:w="861" w:type="dxa"/>
          </w:tcPr>
          <w:p w:rsidR="00B87945" w:rsidRPr="00B87945" w:rsidRDefault="00B87945" w:rsidP="00B8794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B87945" w:rsidRPr="00B87945" w:rsidRDefault="00B87945" w:rsidP="00B87945">
            <w:pPr>
              <w:rPr>
                <w:rFonts w:eastAsia="Calibri"/>
                <w:b/>
                <w:sz w:val="24"/>
                <w:szCs w:val="24"/>
              </w:rPr>
            </w:pPr>
            <w:r w:rsidRPr="00B87945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Глава 3. «Логика и логические основы компьютера»</w:t>
            </w:r>
          </w:p>
        </w:tc>
        <w:tc>
          <w:tcPr>
            <w:tcW w:w="1592" w:type="dxa"/>
          </w:tcPr>
          <w:p w:rsidR="00B87945" w:rsidRPr="00B87945" w:rsidRDefault="00B87945" w:rsidP="00B87945">
            <w:pPr>
              <w:rPr>
                <w:rFonts w:eastAsia="Calibri"/>
                <w:sz w:val="24"/>
                <w:szCs w:val="24"/>
              </w:rPr>
            </w:pPr>
            <w:r w:rsidRPr="00B87945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B87945" w:rsidRPr="00B87945" w:rsidTr="00417162">
        <w:tc>
          <w:tcPr>
            <w:tcW w:w="861" w:type="dxa"/>
          </w:tcPr>
          <w:p w:rsidR="00B87945" w:rsidRPr="00B87945" w:rsidRDefault="00B87945" w:rsidP="00B8794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B87945" w:rsidRPr="00B87945" w:rsidRDefault="00B87945" w:rsidP="00B87945">
            <w:pPr>
              <w:rPr>
                <w:rFonts w:eastAsia="Calibri"/>
                <w:b/>
                <w:sz w:val="24"/>
                <w:szCs w:val="24"/>
              </w:rPr>
            </w:pPr>
            <w:r w:rsidRPr="00B87945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Глава 4. «Информационное общество и информационная безопасность»</w:t>
            </w:r>
          </w:p>
        </w:tc>
        <w:tc>
          <w:tcPr>
            <w:tcW w:w="1592" w:type="dxa"/>
          </w:tcPr>
          <w:p w:rsidR="00B87945" w:rsidRPr="00B87945" w:rsidRDefault="00B87945" w:rsidP="00B87945">
            <w:pPr>
              <w:rPr>
                <w:rFonts w:eastAsia="Calibri"/>
                <w:sz w:val="24"/>
                <w:szCs w:val="24"/>
              </w:rPr>
            </w:pPr>
            <w:r w:rsidRPr="00B87945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B87945" w:rsidRPr="00B87945" w:rsidTr="00417162">
        <w:tc>
          <w:tcPr>
            <w:tcW w:w="861" w:type="dxa"/>
          </w:tcPr>
          <w:p w:rsidR="00B87945" w:rsidRPr="00B87945" w:rsidRDefault="00B87945" w:rsidP="00B8794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B87945" w:rsidRPr="00B87945" w:rsidRDefault="00B87945" w:rsidP="00B87945">
            <w:pPr>
              <w:rPr>
                <w:rFonts w:eastAsia="Calibri"/>
                <w:b/>
                <w:sz w:val="24"/>
                <w:szCs w:val="24"/>
              </w:rPr>
            </w:pPr>
            <w:r w:rsidRPr="00B87945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Обобщающее повторение</w:t>
            </w:r>
          </w:p>
        </w:tc>
        <w:tc>
          <w:tcPr>
            <w:tcW w:w="1592" w:type="dxa"/>
          </w:tcPr>
          <w:p w:rsidR="00B87945" w:rsidRPr="00B87945" w:rsidRDefault="00B87945" w:rsidP="00B87945">
            <w:pPr>
              <w:rPr>
                <w:rFonts w:eastAsia="Calibri"/>
                <w:sz w:val="24"/>
                <w:szCs w:val="24"/>
              </w:rPr>
            </w:pPr>
            <w:r w:rsidRPr="00B87945">
              <w:rPr>
                <w:rFonts w:eastAsia="Calibri"/>
                <w:sz w:val="24"/>
                <w:szCs w:val="24"/>
              </w:rPr>
              <w:t>5</w:t>
            </w:r>
          </w:p>
        </w:tc>
      </w:tr>
    </w:tbl>
    <w:p w:rsidR="00B87945" w:rsidRPr="00B87945" w:rsidRDefault="00B87945" w:rsidP="00B8794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87945" w:rsidRPr="00B87945" w:rsidRDefault="00B87945" w:rsidP="00B87945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:rsidR="00B87945" w:rsidRPr="00B87945" w:rsidRDefault="00B87945" w:rsidP="00B87945">
      <w:pPr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sz w:val="24"/>
          <w:szCs w:val="24"/>
        </w:rPr>
        <w:tab/>
      </w:r>
      <w:r w:rsidRPr="00B87945">
        <w:rPr>
          <w:rFonts w:ascii="Times New Roman" w:hAnsi="Times New Roman" w:cs="Times New Roman"/>
          <w:sz w:val="24"/>
          <w:szCs w:val="24"/>
        </w:rPr>
        <w:tab/>
      </w:r>
    </w:p>
    <w:p w:rsidR="00B87945" w:rsidRPr="00B87945" w:rsidRDefault="00B87945" w:rsidP="00B87945">
      <w:pPr>
        <w:rPr>
          <w:rFonts w:ascii="Times New Roman" w:hAnsi="Times New Roman" w:cs="Times New Roman"/>
          <w:sz w:val="24"/>
          <w:szCs w:val="24"/>
        </w:rPr>
      </w:pPr>
      <w:r w:rsidRPr="00B87945">
        <w:rPr>
          <w:rFonts w:ascii="Times New Roman" w:hAnsi="Times New Roman" w:cs="Times New Roman"/>
          <w:sz w:val="24"/>
          <w:szCs w:val="24"/>
        </w:rPr>
        <w:t xml:space="preserve"> </w:t>
      </w:r>
      <w:r w:rsidRPr="00B87945">
        <w:rPr>
          <w:rFonts w:ascii="Times New Roman" w:hAnsi="Times New Roman" w:cs="Times New Roman"/>
          <w:sz w:val="24"/>
          <w:szCs w:val="24"/>
        </w:rPr>
        <w:tab/>
      </w:r>
    </w:p>
    <w:p w:rsidR="00B87945" w:rsidRPr="00B87945" w:rsidRDefault="00B87945" w:rsidP="00B87945">
      <w:pP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87945" w:rsidRPr="00B87945" w:rsidRDefault="00B87945" w:rsidP="00B87945">
      <w:pP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87945" w:rsidRDefault="00B87945" w:rsidP="00B87945">
      <w:pPr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</w:p>
    <w:p w:rsidR="00B87945" w:rsidRDefault="00B87945" w:rsidP="00B87945">
      <w:pPr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</w:p>
    <w:p w:rsidR="00412E85" w:rsidRDefault="00412E85" w:rsidP="00B87945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412E85" w:rsidRPr="00412E85" w:rsidRDefault="00412E85" w:rsidP="00412E85">
      <w:pPr>
        <w:rPr>
          <w:rFonts w:ascii="Times New Roman" w:hAnsi="Times New Roman" w:cs="Times New Roman"/>
          <w:sz w:val="32"/>
          <w:szCs w:val="32"/>
        </w:rPr>
      </w:pPr>
    </w:p>
    <w:p w:rsidR="00412E85" w:rsidRPr="00412E85" w:rsidRDefault="00412E85" w:rsidP="00412E85">
      <w:pPr>
        <w:rPr>
          <w:rFonts w:ascii="Times New Roman" w:hAnsi="Times New Roman" w:cs="Times New Roman"/>
          <w:sz w:val="32"/>
          <w:szCs w:val="32"/>
        </w:rPr>
      </w:pPr>
    </w:p>
    <w:p w:rsidR="00412E85" w:rsidRPr="00412E85" w:rsidRDefault="00412E85" w:rsidP="00412E85">
      <w:pPr>
        <w:rPr>
          <w:rFonts w:ascii="Times New Roman" w:hAnsi="Times New Roman" w:cs="Times New Roman"/>
          <w:sz w:val="32"/>
          <w:szCs w:val="32"/>
        </w:rPr>
      </w:pPr>
    </w:p>
    <w:p w:rsidR="00412E85" w:rsidRDefault="00412E85" w:rsidP="00412E85">
      <w:pPr>
        <w:rPr>
          <w:rFonts w:ascii="Times New Roman" w:hAnsi="Times New Roman" w:cs="Times New Roman"/>
          <w:sz w:val="32"/>
          <w:szCs w:val="32"/>
        </w:rPr>
      </w:pPr>
    </w:p>
    <w:p w:rsidR="00134A0C" w:rsidRDefault="00412E85" w:rsidP="00412E85">
      <w:pPr>
        <w:tabs>
          <w:tab w:val="left" w:pos="32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412E85" w:rsidRDefault="00412E85" w:rsidP="00412E85">
      <w:pPr>
        <w:spacing w:after="30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CF5" w:rsidRDefault="00F26CF5" w:rsidP="00F26CF5">
      <w:pPr>
        <w:tabs>
          <w:tab w:val="left" w:pos="465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6CF5" w:rsidRPr="00F26CF5" w:rsidRDefault="00F26CF5" w:rsidP="00F26CF5">
      <w:pPr>
        <w:tabs>
          <w:tab w:val="left" w:pos="465"/>
        </w:tabs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</w:t>
      </w:r>
      <w:r w:rsidRPr="00F26CF5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общеобразовательное учреждение «___________»</w:t>
      </w:r>
    </w:p>
    <w:p w:rsidR="00F26CF5" w:rsidRPr="00F26CF5" w:rsidRDefault="00F26CF5" w:rsidP="00F26CF5">
      <w:pPr>
        <w:tabs>
          <w:tab w:val="left" w:pos="465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6CF5" w:rsidRPr="00F26CF5" w:rsidRDefault="00F26CF5" w:rsidP="00F26C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C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  <w:r w:rsidRPr="00F2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Рассмотрено:                                               Согласовано:                                                                                Утверждаю:       </w:t>
      </w:r>
    </w:p>
    <w:p w:rsidR="00F26CF5" w:rsidRPr="00F26CF5" w:rsidRDefault="00F26CF5" w:rsidP="00F26C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C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 ШМС:                                                       Зам директора по УВР                                                             Директор школы</w:t>
      </w:r>
    </w:p>
    <w:p w:rsidR="00F26CF5" w:rsidRPr="00F26CF5" w:rsidRDefault="00F26CF5" w:rsidP="00F26C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C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                                               _______________________                                         _________________________</w:t>
      </w:r>
    </w:p>
    <w:p w:rsidR="00F26CF5" w:rsidRPr="00F26CF5" w:rsidRDefault="00F26CF5" w:rsidP="00F26C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№_____ </w:t>
      </w:r>
    </w:p>
    <w:p w:rsidR="00F26CF5" w:rsidRPr="00F26CF5" w:rsidRDefault="00F26CF5" w:rsidP="00F26C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«_____»________2017г.                           «______»__________2017г.                                               «______»___________2017г.                                                                                                                                                      </w:t>
      </w:r>
    </w:p>
    <w:p w:rsidR="00F26CF5" w:rsidRPr="00F26CF5" w:rsidRDefault="00F26CF5" w:rsidP="00F26CF5">
      <w:pPr>
        <w:tabs>
          <w:tab w:val="left" w:pos="1095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F26CF5" w:rsidRPr="00F26CF5" w:rsidRDefault="00F26CF5" w:rsidP="00F26CF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F26CF5" w:rsidRPr="00F26CF5" w:rsidRDefault="00F26CF5" w:rsidP="00F26CF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информатике 7</w:t>
      </w:r>
      <w:r w:rsidRPr="00F2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класс.</w:t>
      </w:r>
    </w:p>
    <w:p w:rsidR="00F26CF5" w:rsidRPr="00412E85" w:rsidRDefault="00F26CF5" w:rsidP="00F26CF5">
      <w:pPr>
        <w:spacing w:after="308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6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Авторы:</w:t>
      </w:r>
      <w:r w:rsidRPr="00F2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F35C4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>Угринович</w:t>
      </w:r>
      <w:proofErr w:type="spellEnd"/>
      <w:r w:rsidRPr="005F35C4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 xml:space="preserve"> Н. Д. Информатика: учебник для 7 класса / Н. Д. </w:t>
      </w:r>
      <w:proofErr w:type="spellStart"/>
      <w:r w:rsidRPr="005F35C4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>Угринович</w:t>
      </w:r>
      <w:proofErr w:type="spellEnd"/>
      <w:r w:rsidRPr="005F35C4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>. – 3-е изд. – М.: БИНОМ. Лаборатория знаний, 2015.</w:t>
      </w:r>
    </w:p>
    <w:p w:rsidR="00F26CF5" w:rsidRPr="00F26CF5" w:rsidRDefault="00F26CF5" w:rsidP="00F26C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F2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часов: 1 час в неделю.</w:t>
      </w:r>
    </w:p>
    <w:p w:rsidR="00F26CF5" w:rsidRPr="00F26CF5" w:rsidRDefault="00F26CF5" w:rsidP="00F26C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За учебный год 34 часа.</w:t>
      </w:r>
    </w:p>
    <w:p w:rsidR="00F26CF5" w:rsidRPr="00F26CF5" w:rsidRDefault="00F26CF5" w:rsidP="00F26C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F26CF5" w:rsidRPr="00F26CF5" w:rsidRDefault="00F26CF5" w:rsidP="00F26C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Учитель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информатики</w:t>
      </w:r>
      <w:r w:rsidRPr="00F2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__________________/________________/</w:t>
      </w:r>
    </w:p>
    <w:p w:rsidR="00F26CF5" w:rsidRPr="00F26CF5" w:rsidRDefault="00F26CF5" w:rsidP="00F26C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2017-2018 учебный год.</w:t>
      </w:r>
    </w:p>
    <w:p w:rsidR="00412E85" w:rsidRDefault="00412E85" w:rsidP="00F26CF5">
      <w:pPr>
        <w:spacing w:after="308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E85" w:rsidRDefault="00412E85" w:rsidP="00412E85">
      <w:pPr>
        <w:spacing w:after="308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2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</w:t>
      </w:r>
      <w:r w:rsidRPr="00412E85">
        <w:rPr>
          <w:rFonts w:ascii="Times New Roman" w:eastAsia="Calibri" w:hAnsi="Times New Roman" w:cs="Times New Roman"/>
          <w:b/>
          <w:sz w:val="24"/>
          <w:szCs w:val="24"/>
        </w:rPr>
        <w:t xml:space="preserve">«Информатика и ИКТ» 7 </w:t>
      </w:r>
      <w:proofErr w:type="spellStart"/>
      <w:r w:rsidRPr="00412E85">
        <w:rPr>
          <w:rFonts w:ascii="Times New Roman" w:eastAsia="Calibri" w:hAnsi="Times New Roman" w:cs="Times New Roman"/>
          <w:b/>
          <w:sz w:val="24"/>
          <w:szCs w:val="24"/>
        </w:rPr>
        <w:t>кл</w:t>
      </w:r>
      <w:proofErr w:type="spellEnd"/>
    </w:p>
    <w:p w:rsidR="00412E85" w:rsidRPr="00412E85" w:rsidRDefault="00412E85" w:rsidP="00412E85">
      <w:pPr>
        <w:spacing w:after="308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F35C4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>Угринович</w:t>
      </w:r>
      <w:proofErr w:type="spellEnd"/>
      <w:r w:rsidRPr="005F35C4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 xml:space="preserve"> Н. Д. Информатика: учебник для 7 класса / Н. Д. </w:t>
      </w:r>
      <w:proofErr w:type="spellStart"/>
      <w:r w:rsidRPr="005F35C4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>Угринович</w:t>
      </w:r>
      <w:proofErr w:type="spellEnd"/>
      <w:r w:rsidRPr="005F35C4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>. – 3-е изд. – М.: БИНОМ. Лаборатория знаний, 2015.</w:t>
      </w:r>
    </w:p>
    <w:tbl>
      <w:tblPr>
        <w:tblW w:w="140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569"/>
        <w:gridCol w:w="425"/>
        <w:gridCol w:w="7229"/>
        <w:gridCol w:w="1559"/>
        <w:gridCol w:w="1701"/>
        <w:gridCol w:w="2018"/>
      </w:tblGrid>
      <w:tr w:rsidR="00412E85" w:rsidRPr="00412E85" w:rsidTr="00412E85">
        <w:trPr>
          <w:trHeight w:val="582"/>
        </w:trPr>
        <w:tc>
          <w:tcPr>
            <w:tcW w:w="532" w:type="dxa"/>
            <w:vMerge w:val="restart"/>
            <w:shd w:val="clear" w:color="auto" w:fill="auto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12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12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</w:rPr>
            </w:pPr>
            <w:r w:rsidRPr="00412E85"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018" w:type="dxa"/>
            <w:vMerge w:val="restart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</w:rPr>
            </w:pPr>
            <w:r w:rsidRPr="00412E85"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412E85" w:rsidRPr="00412E85" w:rsidTr="00412E85">
        <w:trPr>
          <w:trHeight w:val="696"/>
        </w:trPr>
        <w:tc>
          <w:tcPr>
            <w:tcW w:w="532" w:type="dxa"/>
            <w:vMerge/>
            <w:shd w:val="clear" w:color="auto" w:fill="auto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Segoe UI" w:hAnsi="Times New Roman" w:cs="Times New Roman"/>
                <w:i/>
                <w:color w:val="000000"/>
                <w:sz w:val="24"/>
                <w:szCs w:val="24"/>
              </w:rPr>
            </w:pPr>
            <w:r w:rsidRPr="00412E85">
              <w:rPr>
                <w:rFonts w:ascii="Times New Roman" w:eastAsia="Segoe UI" w:hAnsi="Times New Roman" w:cs="Times New Roman"/>
                <w:i/>
                <w:color w:val="000000"/>
                <w:sz w:val="24"/>
                <w:szCs w:val="24"/>
              </w:rPr>
              <w:t xml:space="preserve">По плану </w:t>
            </w:r>
          </w:p>
        </w:tc>
        <w:tc>
          <w:tcPr>
            <w:tcW w:w="1701" w:type="dxa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Segoe UI" w:hAnsi="Times New Roman" w:cs="Times New Roman"/>
                <w:i/>
                <w:color w:val="000000"/>
                <w:sz w:val="24"/>
                <w:szCs w:val="24"/>
              </w:rPr>
            </w:pPr>
            <w:r w:rsidRPr="00412E85">
              <w:rPr>
                <w:rFonts w:ascii="Times New Roman" w:eastAsia="Segoe UI" w:hAnsi="Times New Roman" w:cs="Times New Roman"/>
                <w:i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2018" w:type="dxa"/>
            <w:vMerge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12E85" w:rsidRPr="00412E85" w:rsidTr="00412E85">
        <w:tc>
          <w:tcPr>
            <w:tcW w:w="8755" w:type="dxa"/>
            <w:gridSpan w:val="4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 четверть (9часов)</w:t>
            </w:r>
          </w:p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Глава 1. Компьютер как универсальное устройство обработки информации – 11 часов</w:t>
            </w:r>
          </w:p>
          <w:p w:rsidR="00412E85" w:rsidRPr="00412E85" w:rsidRDefault="00412E85" w:rsidP="00412E8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12E85" w:rsidRPr="00412E85" w:rsidTr="00412E85">
        <w:tc>
          <w:tcPr>
            <w:tcW w:w="532" w:type="dxa"/>
            <w:shd w:val="clear" w:color="auto" w:fill="auto"/>
          </w:tcPr>
          <w:p w:rsidR="00412E85" w:rsidRPr="00412E85" w:rsidRDefault="00412E85" w:rsidP="00412E8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Техника безопасности и организация рабочего места. </w:t>
            </w:r>
            <w:r w:rsidRPr="00412E85"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</w:rPr>
              <w:t>Информация, ее представление и измерение</w:t>
            </w:r>
            <w:r w:rsidRPr="00412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Программная обработка данных на компьютере. 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E85" w:rsidRPr="00412E85" w:rsidTr="00412E85">
        <w:tc>
          <w:tcPr>
            <w:tcW w:w="532" w:type="dxa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Устройство компьютера. Процессор и системная плата. Устройства ввода информации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E85" w:rsidRPr="00412E85" w:rsidTr="00412E85">
        <w:tc>
          <w:tcPr>
            <w:tcW w:w="532" w:type="dxa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Устройство компьютера. Устройства вывода информации. Оперативная память.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E85" w:rsidRPr="00412E85" w:rsidTr="00412E85">
        <w:tc>
          <w:tcPr>
            <w:tcW w:w="532" w:type="dxa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Устройство компьютера. Долговременная память. Типы ПК 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E85" w:rsidRPr="00412E85" w:rsidTr="00412E85">
        <w:tc>
          <w:tcPr>
            <w:tcW w:w="532" w:type="dxa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Файлы и файловая система. Файл. Файловая система. 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Практическая работа  1.1 «Работа файлами с использованием файлового менеджера»</w:t>
            </w:r>
          </w:p>
        </w:tc>
        <w:tc>
          <w:tcPr>
            <w:tcW w:w="1559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412E85" w:rsidRPr="00412E85" w:rsidTr="00412E85">
        <w:tc>
          <w:tcPr>
            <w:tcW w:w="532" w:type="dxa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Файлы и файловая система. Работа с файлами и дисками. 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Практическая работа 1.2 «Форматирование диска»</w:t>
            </w:r>
          </w:p>
        </w:tc>
        <w:tc>
          <w:tcPr>
            <w:tcW w:w="1559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412E85" w:rsidRPr="00412E85" w:rsidTr="00412E85">
        <w:tc>
          <w:tcPr>
            <w:tcW w:w="532" w:type="dxa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Программное обеспечение компьютера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Практическая работа 1.3 «Установка даты и времени с использованием графического интерфейса операционной системы»</w:t>
            </w:r>
          </w:p>
        </w:tc>
        <w:tc>
          <w:tcPr>
            <w:tcW w:w="1559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412E85" w:rsidRPr="00412E85" w:rsidTr="00412E85">
        <w:tc>
          <w:tcPr>
            <w:tcW w:w="532" w:type="dxa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Графический интерфейс операционных систем и приложений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Практическое задание</w:t>
            </w:r>
          </w:p>
        </w:tc>
        <w:tc>
          <w:tcPr>
            <w:tcW w:w="1559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412E85" w:rsidRPr="00412E85" w:rsidTr="00412E85">
        <w:tc>
          <w:tcPr>
            <w:tcW w:w="532" w:type="dxa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Контрольная работа №1 «Компьютер как универсальное устройство для обработки информации»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</w:t>
            </w:r>
            <w:r w:rsidRPr="00412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412E85" w:rsidRPr="00412E85" w:rsidTr="00412E85">
        <w:tc>
          <w:tcPr>
            <w:tcW w:w="532" w:type="dxa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четверть (7 часов)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412E85" w:rsidRPr="00412E85" w:rsidTr="00412E85">
        <w:tc>
          <w:tcPr>
            <w:tcW w:w="532" w:type="dxa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Представление информационного пространства с помощью графического интерфейса</w:t>
            </w:r>
            <w:r w:rsidRPr="00412E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Клавиатурный тренажёр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412E85" w:rsidRPr="00412E85" w:rsidTr="00412E85">
        <w:tc>
          <w:tcPr>
            <w:tcW w:w="532" w:type="dxa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Компьютерные вирусы и антивирусные программы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Практическое задание</w:t>
            </w:r>
          </w:p>
        </w:tc>
        <w:tc>
          <w:tcPr>
            <w:tcW w:w="1559" w:type="dxa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8" w:type="dxa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12E85" w:rsidRPr="00412E85" w:rsidTr="00412E85">
        <w:tc>
          <w:tcPr>
            <w:tcW w:w="8755" w:type="dxa"/>
            <w:gridSpan w:val="4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Глава 2. Обработка текстовой информации – 9 часов</w:t>
            </w:r>
          </w:p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12E85" w:rsidRPr="00412E85" w:rsidTr="00412E85">
        <w:tc>
          <w:tcPr>
            <w:tcW w:w="532" w:type="dxa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Создание документов в текстовых редакторах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2E85" w:rsidRPr="00412E85" w:rsidRDefault="00412E85" w:rsidP="00412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Практическая работа 2.1 «Тренировка ввода текстовой и числовой информации с помощью клавиатурного тренажёра». </w:t>
            </w:r>
          </w:p>
        </w:tc>
        <w:tc>
          <w:tcPr>
            <w:tcW w:w="1559" w:type="dxa"/>
          </w:tcPr>
          <w:p w:rsidR="00412E85" w:rsidRPr="00412E85" w:rsidRDefault="00412E85" w:rsidP="00412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12E85" w:rsidRPr="00412E85" w:rsidRDefault="00412E85" w:rsidP="00412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412E85" w:rsidRPr="00412E85" w:rsidRDefault="00412E85" w:rsidP="00412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12E85" w:rsidRPr="00412E85" w:rsidTr="00412E85">
        <w:tc>
          <w:tcPr>
            <w:tcW w:w="532" w:type="dxa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Ввод и редактирование документа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Практическая работа 2.2 «Вставка в документ формул»</w:t>
            </w:r>
          </w:p>
        </w:tc>
        <w:tc>
          <w:tcPr>
            <w:tcW w:w="1559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412E85" w:rsidRPr="00412E85" w:rsidTr="00412E85">
        <w:tc>
          <w:tcPr>
            <w:tcW w:w="532" w:type="dxa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Сохранение и печать документа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Практическая работа 2.3 «Форматирование символов и абзацев»</w:t>
            </w:r>
          </w:p>
        </w:tc>
        <w:tc>
          <w:tcPr>
            <w:tcW w:w="1559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412E85" w:rsidRPr="00412E85" w:rsidTr="00412E85">
        <w:tc>
          <w:tcPr>
            <w:tcW w:w="532" w:type="dxa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Форматирование документа. Форматирование символов. Форматирование абзацев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Практическая работа 2.3 «Форматирование символов и абзацев»</w:t>
            </w:r>
          </w:p>
        </w:tc>
        <w:tc>
          <w:tcPr>
            <w:tcW w:w="1559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412E85" w:rsidRPr="00412E85" w:rsidTr="00412E85">
        <w:tc>
          <w:tcPr>
            <w:tcW w:w="532" w:type="dxa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Форматирование документа. Нумерованные и маркированные списки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Практическая работа 2.4 «Создание и форматирование списков»</w:t>
            </w:r>
          </w:p>
        </w:tc>
        <w:tc>
          <w:tcPr>
            <w:tcW w:w="1559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412E85" w:rsidRPr="00412E85" w:rsidTr="00412E85">
        <w:tc>
          <w:tcPr>
            <w:tcW w:w="532" w:type="dxa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 четверть(10 часов)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412E85" w:rsidRPr="00412E85" w:rsidTr="00412E85">
        <w:tc>
          <w:tcPr>
            <w:tcW w:w="532" w:type="dxa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Таблицы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Практическая работа 2.5 «Вставка в документ таблицы, её форматирование и заполнение данными»</w:t>
            </w:r>
          </w:p>
        </w:tc>
        <w:tc>
          <w:tcPr>
            <w:tcW w:w="1559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412E85" w:rsidRPr="00412E85" w:rsidTr="00412E85">
        <w:trPr>
          <w:trHeight w:val="1118"/>
        </w:trPr>
        <w:tc>
          <w:tcPr>
            <w:tcW w:w="532" w:type="dxa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Компьютерные словари и системы машинного перевода текстов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Практическая работа 2.6 «Перевод текста с помощью компьютерного словаря»</w:t>
            </w:r>
          </w:p>
        </w:tc>
        <w:tc>
          <w:tcPr>
            <w:tcW w:w="1559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412E85" w:rsidRPr="00412E85" w:rsidTr="00412E85">
        <w:tc>
          <w:tcPr>
            <w:tcW w:w="532" w:type="dxa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Системы оптического распознавания документов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Практическая работа 2.7 «Сканирование и распознавание «бумажного» текстового документа»</w:t>
            </w:r>
          </w:p>
        </w:tc>
        <w:tc>
          <w:tcPr>
            <w:tcW w:w="1559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412E85" w:rsidRPr="00412E85" w:rsidTr="00412E85">
        <w:tc>
          <w:tcPr>
            <w:tcW w:w="532" w:type="dxa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Контрольная работа №2 «Обработка текстовой информации»</w:t>
            </w:r>
          </w:p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Контроль-</w:t>
            </w:r>
            <w:proofErr w:type="spellStart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 опросном листе</w:t>
            </w:r>
          </w:p>
        </w:tc>
        <w:tc>
          <w:tcPr>
            <w:tcW w:w="1559" w:type="dxa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E85" w:rsidRPr="00412E85" w:rsidTr="00412E85">
        <w:tc>
          <w:tcPr>
            <w:tcW w:w="8755" w:type="dxa"/>
            <w:gridSpan w:val="4"/>
            <w:shd w:val="clear" w:color="auto" w:fill="auto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Глава 3. Обработка графической информации – 5 часов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12E85" w:rsidRPr="00412E85" w:rsidTr="00412E85">
        <w:tc>
          <w:tcPr>
            <w:tcW w:w="532" w:type="dxa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Растровая и векторная графика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Практическое задание 3.1 «Редактирование изображений в растровом графическом редакторе»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412E85" w:rsidRPr="00412E85" w:rsidTr="00412E85">
        <w:tc>
          <w:tcPr>
            <w:tcW w:w="532" w:type="dxa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Интерфейс и основные возможности графических редакторов. Рисование графических примитивов в растровых и векторных графических редакторах. Инструменты рисования растровых графических редакторов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Практическая работа 3.2 «Создание рисунков в векторном графическом редакторе»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412E85" w:rsidRPr="00412E85" w:rsidTr="00412E85">
        <w:trPr>
          <w:trHeight w:val="2771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Работа с объектами в векторных графических редакторах. Редактирование изображений и рисунков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Практическая 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работа 3.2 «Создание рисунков в векторном графическом редакторе»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412E85" w:rsidRPr="00412E85" w:rsidTr="00412E85">
        <w:trPr>
          <w:trHeight w:val="814"/>
        </w:trPr>
        <w:tc>
          <w:tcPr>
            <w:tcW w:w="532" w:type="dxa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Растровая и векторная анимация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Практическая работа 3.3 «Анимация»</w:t>
            </w:r>
          </w:p>
        </w:tc>
        <w:tc>
          <w:tcPr>
            <w:tcW w:w="1559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412E85" w:rsidRPr="00412E85" w:rsidTr="00412E85">
        <w:tc>
          <w:tcPr>
            <w:tcW w:w="532" w:type="dxa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Контрольная работа №3 «Обработка графической информации»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2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Разноуров-невая</w:t>
            </w:r>
            <w:proofErr w:type="spellEnd"/>
            <w:r w:rsidRPr="00412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12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контроль-</w:t>
            </w:r>
            <w:proofErr w:type="spellStart"/>
            <w:r w:rsidRPr="00412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proofErr w:type="gramEnd"/>
            <w:r w:rsidRPr="00412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  <w:p w:rsidR="00412E85" w:rsidRPr="00412E85" w:rsidRDefault="00412E85" w:rsidP="00412E85">
            <w:pPr>
              <w:spacing w:after="0" w:line="240" w:lineRule="auto"/>
              <w:ind w:left="7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12E85">
              <w:rPr>
                <w:rFonts w:ascii="Times New Roman" w:eastAsia="Segoe UI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Контрольная работа. </w:t>
            </w:r>
          </w:p>
        </w:tc>
        <w:tc>
          <w:tcPr>
            <w:tcW w:w="1559" w:type="dxa"/>
          </w:tcPr>
          <w:p w:rsidR="00412E85" w:rsidRPr="00412E85" w:rsidRDefault="00412E85" w:rsidP="00412E85">
            <w:pPr>
              <w:spacing w:after="0" w:line="240" w:lineRule="auto"/>
              <w:ind w:left="78"/>
              <w:rPr>
                <w:rFonts w:ascii="Times New Roman" w:eastAsia="Segoe U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85" w:rsidRPr="00412E85" w:rsidRDefault="00412E85" w:rsidP="00412E85">
            <w:pPr>
              <w:spacing w:after="0" w:line="240" w:lineRule="auto"/>
              <w:ind w:left="78"/>
              <w:rPr>
                <w:rFonts w:ascii="Times New Roman" w:eastAsia="Segoe U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2E85" w:rsidRPr="00412E85" w:rsidRDefault="00412E85" w:rsidP="00412E85">
            <w:pPr>
              <w:spacing w:after="0" w:line="240" w:lineRule="auto"/>
              <w:ind w:left="78"/>
              <w:rPr>
                <w:rFonts w:ascii="Times New Roman" w:eastAsia="Segoe U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412E85" w:rsidRPr="00412E85" w:rsidTr="00412E85">
        <w:tc>
          <w:tcPr>
            <w:tcW w:w="8755" w:type="dxa"/>
            <w:gridSpan w:val="4"/>
            <w:shd w:val="clear" w:color="auto" w:fill="auto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Глава 4. Коммуникационные технологии – 8 часов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12E85" w:rsidRPr="00412E85" w:rsidTr="00412E85">
        <w:tc>
          <w:tcPr>
            <w:tcW w:w="532" w:type="dxa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9" w:type="dxa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Информационные ресурсы Интернета.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Практическая работа 4.1 «Путешествие по Всемирной паутине»</w:t>
            </w:r>
          </w:p>
        </w:tc>
        <w:tc>
          <w:tcPr>
            <w:tcW w:w="1559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412E85" w:rsidRPr="00412E85" w:rsidTr="00412E85">
        <w:tc>
          <w:tcPr>
            <w:tcW w:w="532" w:type="dxa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 четверть (8 часов)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412E85" w:rsidRPr="00412E85" w:rsidTr="00412E85">
        <w:tc>
          <w:tcPr>
            <w:tcW w:w="532" w:type="dxa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9" w:type="dxa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Электронная почта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Практическая работа 4.2 «Работа с электронной почтой»</w:t>
            </w:r>
          </w:p>
        </w:tc>
        <w:tc>
          <w:tcPr>
            <w:tcW w:w="1559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412E85" w:rsidRPr="00412E85" w:rsidTr="00412E85">
        <w:tc>
          <w:tcPr>
            <w:tcW w:w="532" w:type="dxa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9" w:type="dxa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Файловые архивы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Практическая работа 4.3 «Загрузка файлов из Интернета»</w:t>
            </w:r>
          </w:p>
        </w:tc>
        <w:tc>
          <w:tcPr>
            <w:tcW w:w="1559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412E85" w:rsidRPr="00412E85" w:rsidTr="00412E85">
        <w:tc>
          <w:tcPr>
            <w:tcW w:w="532" w:type="dxa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9" w:type="dxa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Общение в Интернете. Мобильный Интернет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Практическое задание </w:t>
            </w:r>
          </w:p>
        </w:tc>
        <w:tc>
          <w:tcPr>
            <w:tcW w:w="1559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412E85" w:rsidRPr="00412E85" w:rsidTr="00412E85">
        <w:tc>
          <w:tcPr>
            <w:tcW w:w="532" w:type="dxa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9" w:type="dxa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Звук и видео в Интернете. Социальные сети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Практическое задание</w:t>
            </w:r>
          </w:p>
        </w:tc>
        <w:tc>
          <w:tcPr>
            <w:tcW w:w="1559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412E85" w:rsidRPr="00412E85" w:rsidTr="00412E85">
        <w:tc>
          <w:tcPr>
            <w:tcW w:w="532" w:type="dxa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9" w:type="dxa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Поиск информации в Интернете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4.4 «Поиск информации в Интернете»</w:t>
            </w:r>
          </w:p>
        </w:tc>
        <w:tc>
          <w:tcPr>
            <w:tcW w:w="1559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8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12E85" w:rsidRPr="00412E85" w:rsidTr="00412E85">
        <w:tc>
          <w:tcPr>
            <w:tcW w:w="532" w:type="dxa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9" w:type="dxa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Электронная коммерция в Интернете</w:t>
            </w: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8" w:type="dxa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12E85" w:rsidRPr="00412E85" w:rsidTr="00412E85">
        <w:tc>
          <w:tcPr>
            <w:tcW w:w="532" w:type="dxa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9" w:type="dxa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Контрольная работа №4 «Коммуникационные технологии»</w:t>
            </w:r>
          </w:p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интерактивное тестирование/тестирование по опросному листу</w:t>
            </w:r>
          </w:p>
        </w:tc>
        <w:tc>
          <w:tcPr>
            <w:tcW w:w="1559" w:type="dxa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8" w:type="dxa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12E85" w:rsidRPr="00412E85" w:rsidTr="00412E85">
        <w:tc>
          <w:tcPr>
            <w:tcW w:w="532" w:type="dxa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9" w:type="dxa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Обобщающее повторение </w:t>
            </w:r>
          </w:p>
        </w:tc>
        <w:tc>
          <w:tcPr>
            <w:tcW w:w="1559" w:type="dxa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2E85" w:rsidRPr="00412E85" w:rsidRDefault="00412E85" w:rsidP="00412E85">
      <w:pPr>
        <w:spacing w:after="30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12E85" w:rsidRPr="00412E85" w:rsidSect="00F26CF5">
          <w:footerReference w:type="default" r:id="rId8"/>
          <w:pgSz w:w="16838" w:h="11906" w:orient="landscape"/>
          <w:pgMar w:top="1440" w:right="1080" w:bottom="1440" w:left="1080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F26CF5" w:rsidRPr="00F26CF5" w:rsidRDefault="00F26CF5" w:rsidP="00F26CF5">
      <w:pPr>
        <w:tabs>
          <w:tab w:val="left" w:pos="465"/>
        </w:tabs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26CF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Муниципальное бюджетное общеобразовательное учреждение «___________»</w:t>
      </w:r>
    </w:p>
    <w:p w:rsidR="00F26CF5" w:rsidRPr="00F26CF5" w:rsidRDefault="00F26CF5" w:rsidP="00F26CF5">
      <w:pPr>
        <w:tabs>
          <w:tab w:val="left" w:pos="465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6CF5" w:rsidRPr="00F26CF5" w:rsidRDefault="00F26CF5" w:rsidP="00F26C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C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  <w:r w:rsidRPr="00F2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Рассмотрено:                                               Согласовано:                                                                                Утверждаю:       </w:t>
      </w:r>
    </w:p>
    <w:p w:rsidR="00F26CF5" w:rsidRPr="00F26CF5" w:rsidRDefault="00F26CF5" w:rsidP="00F26C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C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 ШМС:                                                       Зам директора по УВР                                                             Директор школы</w:t>
      </w:r>
    </w:p>
    <w:p w:rsidR="00F26CF5" w:rsidRPr="00F26CF5" w:rsidRDefault="00F26CF5" w:rsidP="00F26C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C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                                               _______________________                                         _________________________</w:t>
      </w:r>
    </w:p>
    <w:p w:rsidR="00F26CF5" w:rsidRPr="00F26CF5" w:rsidRDefault="00F26CF5" w:rsidP="00F26C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№_____ </w:t>
      </w:r>
    </w:p>
    <w:p w:rsidR="00F26CF5" w:rsidRPr="00F26CF5" w:rsidRDefault="00F26CF5" w:rsidP="00F26C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«_____»________2017г.                           «______»__________2017г.                                               «______»___________2017г.                                                                                                                                                      </w:t>
      </w:r>
    </w:p>
    <w:p w:rsidR="00F26CF5" w:rsidRPr="00F26CF5" w:rsidRDefault="00F26CF5" w:rsidP="00F26CF5">
      <w:pPr>
        <w:tabs>
          <w:tab w:val="left" w:pos="1095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F26CF5" w:rsidRPr="00F26CF5" w:rsidRDefault="00F26CF5" w:rsidP="00F26CF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F26CF5" w:rsidRPr="00F26CF5" w:rsidRDefault="00F26CF5" w:rsidP="00F26CF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информатике 8</w:t>
      </w:r>
      <w:bookmarkStart w:id="0" w:name="_GoBack"/>
      <w:bookmarkEnd w:id="0"/>
      <w:r w:rsidRPr="00F2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класс.</w:t>
      </w:r>
    </w:p>
    <w:p w:rsidR="00F26CF5" w:rsidRPr="00412E85" w:rsidRDefault="00F26CF5" w:rsidP="00F26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Авторы:</w:t>
      </w:r>
      <w:r w:rsidRPr="00F2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35C4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>Угринович</w:t>
      </w:r>
      <w:proofErr w:type="spellEnd"/>
      <w:r w:rsidRPr="005F35C4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 xml:space="preserve"> Н. Д. Информатика: учебник для 8 класса / Н. Д. </w:t>
      </w:r>
      <w:proofErr w:type="spellStart"/>
      <w:r w:rsidRPr="005F35C4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>Угринович</w:t>
      </w:r>
      <w:proofErr w:type="spellEnd"/>
      <w:r w:rsidRPr="005F35C4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>.  – М.: БИНОМ. Лаборатория знаний, 2014</w:t>
      </w:r>
    </w:p>
    <w:p w:rsidR="00F26CF5" w:rsidRPr="00412E85" w:rsidRDefault="00F26CF5" w:rsidP="00F26CF5">
      <w:pPr>
        <w:spacing w:after="308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CF5" w:rsidRPr="00F26CF5" w:rsidRDefault="00F26CF5" w:rsidP="00F26C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F2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часов: 1 час в неделю.</w:t>
      </w:r>
    </w:p>
    <w:p w:rsidR="00F26CF5" w:rsidRPr="00F26CF5" w:rsidRDefault="00F26CF5" w:rsidP="00F26C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За учебный год 34 часа.</w:t>
      </w:r>
    </w:p>
    <w:p w:rsidR="00F26CF5" w:rsidRPr="00F26CF5" w:rsidRDefault="00F26CF5" w:rsidP="00F26C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F26CF5" w:rsidRPr="00F26CF5" w:rsidRDefault="00F26CF5" w:rsidP="00F26C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Учитель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информатики</w:t>
      </w:r>
      <w:r w:rsidRPr="00F2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__________________/________________/</w:t>
      </w:r>
    </w:p>
    <w:p w:rsidR="00F26CF5" w:rsidRPr="00F26CF5" w:rsidRDefault="00F26CF5" w:rsidP="00F26C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2017-2018 учебный год.</w:t>
      </w:r>
    </w:p>
    <w:p w:rsidR="00F26CF5" w:rsidRDefault="00F26CF5" w:rsidP="0041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E85" w:rsidRDefault="00412E85" w:rsidP="0041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 по информатике и ИКТ в 8 классе.</w:t>
      </w:r>
    </w:p>
    <w:p w:rsidR="00412E85" w:rsidRPr="00412E85" w:rsidRDefault="00412E85" w:rsidP="00412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5C4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>Угринович</w:t>
      </w:r>
      <w:proofErr w:type="spellEnd"/>
      <w:r w:rsidRPr="005F35C4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 xml:space="preserve"> Н. Д. Информатика: учебник для 8 класса / Н. Д. </w:t>
      </w:r>
      <w:proofErr w:type="spellStart"/>
      <w:r w:rsidRPr="005F35C4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>Угринович</w:t>
      </w:r>
      <w:proofErr w:type="spellEnd"/>
      <w:r w:rsidRPr="005F35C4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>.  – М.: БИНОМ. Лаборатория знаний, 2014</w:t>
      </w:r>
    </w:p>
    <w:p w:rsidR="00412E85" w:rsidRPr="00412E85" w:rsidRDefault="00412E85" w:rsidP="00412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74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6509"/>
        <w:gridCol w:w="12"/>
        <w:gridCol w:w="839"/>
        <w:gridCol w:w="11"/>
        <w:gridCol w:w="992"/>
        <w:gridCol w:w="1276"/>
        <w:gridCol w:w="2268"/>
        <w:gridCol w:w="37"/>
      </w:tblGrid>
      <w:tr w:rsidR="00412E85" w:rsidRPr="00412E85" w:rsidTr="00412E85">
        <w:trPr>
          <w:trHeight w:val="285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ас.</w:t>
            </w:r>
          </w:p>
        </w:tc>
        <w:tc>
          <w:tcPr>
            <w:tcW w:w="22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12E85" w:rsidRPr="00412E85" w:rsidTr="00412E85">
        <w:trPr>
          <w:trHeight w:val="345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30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E85" w:rsidRPr="00412E85" w:rsidTr="00412E85">
        <w:trPr>
          <w:trHeight w:val="273"/>
        </w:trPr>
        <w:tc>
          <w:tcPr>
            <w:tcW w:w="1276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четверть(9часов)</w:t>
            </w:r>
          </w:p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1.Информация и информационные процессы.(8ч)</w:t>
            </w:r>
          </w:p>
        </w:tc>
      </w:tr>
      <w:tr w:rsidR="00412E85" w:rsidRPr="00412E85" w:rsidTr="00412E85">
        <w:trPr>
          <w:trHeight w:val="27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инструктаж по ТБ в кабинете. Информация в живой и неживой природе.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E85" w:rsidRPr="00412E85" w:rsidTr="00412E85">
        <w:trPr>
          <w:trHeight w:val="27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информация. Информационные процессы в технике.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E85" w:rsidRPr="00412E85" w:rsidTr="00412E85">
        <w:trPr>
          <w:trHeight w:val="31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Знаковые системы. </w:t>
            </w:r>
          </w:p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E85" w:rsidRPr="00412E85" w:rsidTr="00412E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информации. Повторение материала.</w:t>
            </w:r>
          </w:p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E85" w:rsidRPr="00412E85" w:rsidTr="00412E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Вводный контроль</w:t>
            </w:r>
          </w:p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E85" w:rsidRPr="00412E85" w:rsidTr="00412E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информации. Инструктаж по ТБ. </w:t>
            </w:r>
            <w:r w:rsidRPr="00412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№ 1 «Вычисление количества информации с помощью калькулятора».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E85" w:rsidRPr="00412E85" w:rsidTr="00412E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Алфавитный подход к определению количества информации. Инструктаж по ТБ. </w:t>
            </w:r>
            <w:r w:rsidRPr="00412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№ 2 «Тренировка ввода текстовой и цифровой информации с клавиатуры».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E85" w:rsidRPr="00412E85" w:rsidTr="00412E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№1 по теме «Информация и информационные процессы»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E85" w:rsidRPr="00412E85" w:rsidTr="00412E85">
        <w:tc>
          <w:tcPr>
            <w:tcW w:w="1276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2.Компьютер как универсальное устройство обработки информации.(11ч)</w:t>
            </w:r>
          </w:p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E85" w:rsidRPr="00412E85" w:rsidTr="00412E85"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 обработка данных на компьютере. Устройство компьютера. Процессор и системная плата.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E85" w:rsidRPr="00412E85" w:rsidTr="00412E85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E85" w:rsidRPr="00412E85" w:rsidTr="00412E85">
        <w:trPr>
          <w:trHeight w:val="25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2 четверть(7 часов)</w:t>
            </w:r>
          </w:p>
        </w:tc>
      </w:tr>
      <w:tr w:rsidR="00412E85" w:rsidRPr="00412E85" w:rsidTr="00412E85">
        <w:trPr>
          <w:trHeight w:val="268"/>
        </w:trPr>
        <w:tc>
          <w:tcPr>
            <w:tcW w:w="81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E85" w:rsidRPr="00412E85" w:rsidTr="00412E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ввода и вывода информации.</w:t>
            </w:r>
          </w:p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E85" w:rsidRPr="00412E85" w:rsidTr="00412E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память. Долговременная память.</w:t>
            </w:r>
          </w:p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E85" w:rsidRPr="00412E85" w:rsidTr="00412E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Файлы. Файловая система. Инструктаж по ТБ. </w:t>
            </w:r>
            <w:r w:rsidRPr="00412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№ 3 «Работа с файлами с использованием файлового менеджера».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E85" w:rsidRPr="00412E85" w:rsidTr="00412E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файлами и дисками. Инструктаж по ТБ П</w:t>
            </w:r>
            <w:r w:rsidRPr="00412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рактическая работа № 4 «Форматирование, проверка и дефрагментация дискет».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E85" w:rsidRPr="00412E85" w:rsidTr="00412E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 компьютера. Операционная система. Инструктаж по ТБ. </w:t>
            </w:r>
            <w:r w:rsidRPr="00412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№ 5 «Определение разрешающей способности мыши».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E85" w:rsidRPr="00412E85" w:rsidTr="00412E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Прикладное программное обеспечение. Инструктаж по ТБ. </w:t>
            </w:r>
            <w:r w:rsidRPr="00412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№ 6 «Установка даты и времени».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E85" w:rsidRPr="00412E85" w:rsidTr="00412E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№2 по теме «Компьютер как универсальное устройство обработки информации</w:t>
            </w:r>
            <w:proofErr w:type="gramStart"/>
            <w:r w:rsidRPr="0041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E85" w:rsidRPr="00412E85" w:rsidTr="00412E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четверть(10часов)</w:t>
            </w:r>
          </w:p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E85" w:rsidRPr="00412E85" w:rsidTr="00412E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интерфейс операционных систем.</w:t>
            </w:r>
          </w:p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E85" w:rsidRPr="00412E85" w:rsidTr="00412E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Компьютерные вирусы и антивирусные программы. Инструктаж по ТБ. </w:t>
            </w:r>
            <w:r w:rsidRPr="00412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№ 7 «Защита от вирусов: обнаружение и лечение».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E85" w:rsidRPr="00412E85" w:rsidTr="00412E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охрана программ и данных</w:t>
            </w:r>
          </w:p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E85" w:rsidRPr="00412E85" w:rsidTr="00412E85">
        <w:tc>
          <w:tcPr>
            <w:tcW w:w="1276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3.Коммуникационные технологии.(14ч)</w:t>
            </w:r>
          </w:p>
        </w:tc>
      </w:tr>
      <w:tr w:rsidR="00412E85" w:rsidRPr="00412E85" w:rsidTr="00412E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информации.</w:t>
            </w:r>
          </w:p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E85" w:rsidRPr="00412E85" w:rsidTr="00412E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Локальные компьютерные сети. Инструктаж по ТБ. </w:t>
            </w:r>
            <w:r w:rsidRPr="00412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№ 8 «Предоставление доступа к диску на компьютере в локальной сети».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E85" w:rsidRPr="00412E85" w:rsidTr="00412E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Глобальная компьютерная сеть Интернет. Состав Интернета. </w:t>
            </w:r>
            <w:r w:rsidRPr="00412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№ 9 «Подключение к Интернету».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E85" w:rsidRPr="00412E85" w:rsidTr="00412E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Адресация в Интернете. Маршрутизация и транспортировка данных. Инструктаж по ТБ. </w:t>
            </w:r>
            <w:r w:rsidRPr="00412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№ 10 «География Интернета».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E85" w:rsidRPr="00412E85" w:rsidTr="00412E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ресурсы Интернета. Всемирная паутина Инструктаж по ТБ. </w:t>
            </w:r>
            <w:r w:rsidRPr="00412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№ 11 «Путешествие по Всемирной паутине».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E85" w:rsidRPr="00412E85" w:rsidTr="00412E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почта. Инструктаж по ТБ. </w:t>
            </w:r>
            <w:r w:rsidRPr="00412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Практическая работа № 12 «Работа с </w:t>
            </w:r>
            <w:proofErr w:type="gramStart"/>
            <w:r w:rsidRPr="00412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электронной</w:t>
            </w:r>
            <w:proofErr w:type="gramEnd"/>
            <w:r w:rsidRPr="00412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12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Web</w:t>
            </w:r>
            <w:r w:rsidRPr="00412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-почтой».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E85" w:rsidRPr="00412E85" w:rsidTr="00412E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Файловые архивы. Инструктаж по ТБ. </w:t>
            </w:r>
            <w:r w:rsidRPr="00412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№ 13 «Загрузка файлов из Интернета».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E85" w:rsidRPr="00412E85" w:rsidTr="00412E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E85" w:rsidRPr="00412E85" w:rsidRDefault="00412E85" w:rsidP="00412E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четверть(8 часов)</w:t>
            </w:r>
          </w:p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E85" w:rsidRPr="00412E85" w:rsidTr="00412E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информации в Интернете. Инструктаж по ТБ. </w:t>
            </w:r>
            <w:r w:rsidRPr="00412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№ 14 «Поиск информации в Интернете».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E85" w:rsidRPr="00412E85" w:rsidTr="00412E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коммерция в Интернете. Общение, звук и видео в Интернете.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E85" w:rsidRPr="00412E85" w:rsidTr="00412E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-страницы и </w:t>
            </w: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-сайты. Структура </w:t>
            </w: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Web-</w:t>
            </w: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страницы.</w:t>
            </w:r>
          </w:p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E85" w:rsidRPr="00412E85" w:rsidTr="00412E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Форматирование текста на </w:t>
            </w: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-странице. Инструктаж по Тб. </w:t>
            </w:r>
            <w:r w:rsidRPr="00412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Практическая работа № 15 «Разработка сайта с </w:t>
            </w:r>
            <w:r w:rsidRPr="00412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использованием языка разметки текста </w:t>
            </w:r>
            <w:r w:rsidRPr="00412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HTML</w:t>
            </w:r>
            <w:r w:rsidRPr="00412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E85" w:rsidRPr="00412E85" w:rsidTr="00412E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Вставка изображений и гиперссылок на </w:t>
            </w: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-страницы.</w:t>
            </w:r>
          </w:p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E85" w:rsidRPr="00412E85" w:rsidTr="00412E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Списки и интерактивные формы на </w:t>
            </w: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-страницах</w:t>
            </w:r>
          </w:p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E85" w:rsidRPr="00412E85" w:rsidTr="00412E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работа№3 по теме «Коммуникационные технологии».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E85" w:rsidRPr="00412E85" w:rsidTr="00412E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Итоговое повторение(1 ч)</w:t>
            </w:r>
          </w:p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E85" w:rsidRPr="00412E85" w:rsidTr="00412E85">
        <w:trPr>
          <w:gridAfter w:val="1"/>
          <w:wAfter w:w="37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материала. Решение упражнений.</w:t>
            </w:r>
          </w:p>
          <w:p w:rsidR="00412E85" w:rsidRPr="00412E85" w:rsidRDefault="00412E85" w:rsidP="004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E85" w:rsidRPr="00412E85" w:rsidTr="00412E85">
        <w:trPr>
          <w:gridAfter w:val="1"/>
          <w:wAfter w:w="37" w:type="dxa"/>
        </w:trPr>
        <w:tc>
          <w:tcPr>
            <w:tcW w:w="73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2E85" w:rsidRPr="00412E85" w:rsidRDefault="00412E85" w:rsidP="004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2E85" w:rsidRPr="00412E85" w:rsidRDefault="00412E85" w:rsidP="00412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2E85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412E85" w:rsidRPr="00412E85" w:rsidRDefault="00412E85" w:rsidP="00412E85">
      <w:pPr>
        <w:rPr>
          <w:rFonts w:ascii="Times New Roman" w:eastAsia="Calibri" w:hAnsi="Times New Roman" w:cs="Times New Roman"/>
          <w:sz w:val="24"/>
          <w:szCs w:val="24"/>
        </w:rPr>
      </w:pPr>
    </w:p>
    <w:p w:rsidR="00412E85" w:rsidRPr="00412E85" w:rsidRDefault="00412E85" w:rsidP="00412E85">
      <w:pPr>
        <w:rPr>
          <w:rFonts w:ascii="Times New Roman" w:eastAsia="Calibri" w:hAnsi="Times New Roman" w:cs="Times New Roman"/>
          <w:sz w:val="24"/>
          <w:szCs w:val="24"/>
        </w:rPr>
      </w:pPr>
    </w:p>
    <w:p w:rsidR="00412E85" w:rsidRPr="00412E85" w:rsidRDefault="00412E85" w:rsidP="00412E85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:rsidR="00412E85" w:rsidRPr="00412E85" w:rsidRDefault="00412E85" w:rsidP="00412E85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:rsidR="00412E85" w:rsidRPr="00412E85" w:rsidRDefault="00412E85" w:rsidP="00412E85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:rsidR="00412E85" w:rsidRPr="00412E85" w:rsidRDefault="00412E85" w:rsidP="00412E85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:rsidR="00412E85" w:rsidRPr="00412E85" w:rsidRDefault="00412E85" w:rsidP="00412E85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:rsidR="00412E85" w:rsidRPr="00412E85" w:rsidRDefault="00412E85" w:rsidP="00412E85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:rsidR="00412E85" w:rsidRPr="00412E85" w:rsidRDefault="00412E85" w:rsidP="00412E85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:rsidR="00F26CF5" w:rsidRPr="00F26CF5" w:rsidRDefault="00F26CF5" w:rsidP="00F26CF5">
      <w:pPr>
        <w:tabs>
          <w:tab w:val="left" w:pos="465"/>
        </w:tabs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26CF5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общеобразовательное учреждение «___________»</w:t>
      </w:r>
    </w:p>
    <w:p w:rsidR="00F26CF5" w:rsidRPr="00F26CF5" w:rsidRDefault="00F26CF5" w:rsidP="00F26CF5">
      <w:pPr>
        <w:tabs>
          <w:tab w:val="left" w:pos="465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6CF5" w:rsidRPr="00F26CF5" w:rsidRDefault="00F26CF5" w:rsidP="00F26C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C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  <w:r w:rsidRPr="00F2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Рассмотрено:                                               Согласовано:                                                                                Утверждаю:       </w:t>
      </w:r>
    </w:p>
    <w:p w:rsidR="00F26CF5" w:rsidRPr="00F26CF5" w:rsidRDefault="00F26CF5" w:rsidP="00F26C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C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 ШМС:                                                       Зам директора по УВР                                                             Директор школы</w:t>
      </w:r>
    </w:p>
    <w:p w:rsidR="00F26CF5" w:rsidRPr="00F26CF5" w:rsidRDefault="00F26CF5" w:rsidP="00F26C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C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                                               _______________________                                         _________________________</w:t>
      </w:r>
    </w:p>
    <w:p w:rsidR="00F26CF5" w:rsidRPr="00F26CF5" w:rsidRDefault="00F26CF5" w:rsidP="00F26C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№_____ </w:t>
      </w:r>
    </w:p>
    <w:p w:rsidR="00F26CF5" w:rsidRPr="00F26CF5" w:rsidRDefault="00F26CF5" w:rsidP="00F26C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«_____»________2017г.                           «______»__________2017г.                                               «______»___________2017г.                                                                                                                                                      </w:t>
      </w:r>
    </w:p>
    <w:p w:rsidR="00F26CF5" w:rsidRPr="00F26CF5" w:rsidRDefault="00F26CF5" w:rsidP="00F26CF5">
      <w:pPr>
        <w:tabs>
          <w:tab w:val="left" w:pos="1095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F26CF5" w:rsidRPr="00F26CF5" w:rsidRDefault="00F26CF5" w:rsidP="00F26CF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F26CF5" w:rsidRPr="00F26CF5" w:rsidRDefault="00F26CF5" w:rsidP="00F26CF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информатике 9</w:t>
      </w:r>
      <w:r w:rsidRPr="00F2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класс.</w:t>
      </w:r>
    </w:p>
    <w:p w:rsidR="00F26CF5" w:rsidRPr="00412E85" w:rsidRDefault="00F26CF5" w:rsidP="00F26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Авторы:</w:t>
      </w:r>
      <w:r w:rsidRPr="00F2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35C4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>Угринович</w:t>
      </w:r>
      <w:proofErr w:type="spellEnd"/>
      <w:r w:rsidRPr="005F35C4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>Н. Д. Информатика: учебник для 9</w:t>
      </w:r>
      <w:r w:rsidRPr="005F35C4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 xml:space="preserve"> класса / Н. Д. </w:t>
      </w:r>
      <w:proofErr w:type="spellStart"/>
      <w:r w:rsidRPr="005F35C4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>Угринович</w:t>
      </w:r>
      <w:proofErr w:type="spellEnd"/>
      <w:r w:rsidRPr="005F35C4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>.  – М.: БИНОМ. Лаборатория знаний, 2014</w:t>
      </w:r>
    </w:p>
    <w:p w:rsidR="00F26CF5" w:rsidRPr="00412E85" w:rsidRDefault="00F26CF5" w:rsidP="00F26CF5">
      <w:pPr>
        <w:spacing w:after="308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CF5" w:rsidRPr="00F26CF5" w:rsidRDefault="00F26CF5" w:rsidP="00F26C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F2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часов: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2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2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неделю.</w:t>
      </w:r>
    </w:p>
    <w:p w:rsidR="00F26CF5" w:rsidRPr="00F26CF5" w:rsidRDefault="00F26CF5" w:rsidP="00F26C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За учебный год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 часов</w:t>
      </w:r>
      <w:r w:rsidRPr="00F2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26CF5" w:rsidRPr="00F26CF5" w:rsidRDefault="00F26CF5" w:rsidP="00F26C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F26CF5" w:rsidRPr="00F26CF5" w:rsidRDefault="00F26CF5" w:rsidP="00F26C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Учитель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информатики</w:t>
      </w:r>
      <w:r w:rsidRPr="00F2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__________________/________________/</w:t>
      </w:r>
    </w:p>
    <w:p w:rsidR="00F26CF5" w:rsidRPr="00F26CF5" w:rsidRDefault="00F26CF5" w:rsidP="00F26C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2017-2018 учебный год.</w:t>
      </w:r>
    </w:p>
    <w:p w:rsidR="00412E85" w:rsidRDefault="00412E85" w:rsidP="00412E8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412E85" w:rsidRDefault="00412E85" w:rsidP="00412E8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412E85" w:rsidRPr="00412E85" w:rsidRDefault="00412E85" w:rsidP="00412E8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                                       </w:t>
      </w:r>
      <w:r w:rsidRPr="00412E8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Календарно-тематическое планирование по информатике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9 класс</w:t>
      </w:r>
    </w:p>
    <w:p w:rsidR="00412E85" w:rsidRPr="00134A0C" w:rsidRDefault="00412E85" w:rsidP="00412E8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textOutline w14:w="5270" w14:cap="flat" w14:cmpd="sng" w14:algn="ctr">
            <w14:noFill/>
            <w14:prstDash w14:val="solid"/>
            <w14:round/>
          </w14:textOutline>
        </w:rPr>
      </w:pPr>
      <w:proofErr w:type="spellStart"/>
      <w:r w:rsidRPr="005F35C4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>Угринович</w:t>
      </w:r>
      <w:proofErr w:type="spellEnd"/>
      <w:r w:rsidRPr="005F35C4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 xml:space="preserve"> Н. Д. Информатика: учебник для 9 класса / Н. Д. </w:t>
      </w:r>
      <w:proofErr w:type="spellStart"/>
      <w:r w:rsidRPr="005F35C4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>Угринович</w:t>
      </w:r>
      <w:proofErr w:type="spellEnd"/>
      <w:r w:rsidRPr="005F35C4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>. – 2-е изд. – М.: БИНОМ. Лаборатория знаний,</w:t>
      </w:r>
      <w:r w:rsidRPr="00134A0C">
        <w:rPr>
          <w:rFonts w:ascii="Times New Roman" w:eastAsia="Times New Roman" w:hAnsi="Times New Roman" w:cs="Times New Roman"/>
          <w:sz w:val="28"/>
          <w:szCs w:val="28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 xml:space="preserve"> 2014.</w:t>
      </w:r>
    </w:p>
    <w:p w:rsidR="00412E85" w:rsidRPr="00412E85" w:rsidRDefault="00412E85" w:rsidP="00412E85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084"/>
        <w:gridCol w:w="709"/>
        <w:gridCol w:w="1560"/>
        <w:gridCol w:w="1560"/>
        <w:gridCol w:w="2834"/>
      </w:tblGrid>
      <w:tr w:rsidR="00412E85" w:rsidRPr="00412E85" w:rsidTr="00A67B2F">
        <w:trPr>
          <w:trHeight w:val="441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</w:tcPr>
          <w:p w:rsidR="00412E85" w:rsidRPr="00412E85" w:rsidRDefault="00412E85" w:rsidP="00A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412E8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2834" w:type="dxa"/>
          </w:tcPr>
          <w:p w:rsidR="00412E85" w:rsidRPr="00412E85" w:rsidRDefault="00412E85" w:rsidP="00A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412E8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Примечание</w:t>
            </w:r>
          </w:p>
        </w:tc>
      </w:tr>
      <w:tr w:rsidR="00412E85" w:rsidRPr="00412E85" w:rsidTr="00A67B2F">
        <w:trPr>
          <w:tblHeader/>
        </w:trPr>
        <w:tc>
          <w:tcPr>
            <w:tcW w:w="6912" w:type="dxa"/>
            <w:gridSpan w:val="2"/>
            <w:shd w:val="clear" w:color="auto" w:fill="auto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четверть(18 часов)</w:t>
            </w:r>
          </w:p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курса информатики 8 класса(3часа)</w:t>
            </w:r>
          </w:p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834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571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2E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ТБ в кабинете информатики. Повторение. Информационные процессы. Коммуникационные технологии.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412E85" w:rsidRPr="00412E85" w:rsidTr="00A67B2F">
        <w:trPr>
          <w:cantSplit/>
          <w:trHeight w:val="693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2E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Повторение. Кодирование текстовой, графической, числовой и звуковой информации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412E85" w:rsidRPr="00412E85" w:rsidTr="00A67B2F">
        <w:trPr>
          <w:cantSplit/>
          <w:trHeight w:val="548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2E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Вводная контрольная работа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412E85" w:rsidRPr="00412E85" w:rsidTr="00A67B2F">
        <w:trPr>
          <w:tblHeader/>
        </w:trPr>
        <w:tc>
          <w:tcPr>
            <w:tcW w:w="6912" w:type="dxa"/>
            <w:gridSpan w:val="2"/>
            <w:shd w:val="clear" w:color="auto" w:fill="auto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 «</w:t>
            </w:r>
            <w:r w:rsidRPr="00412E85"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алгоритмизации и объектно-ориентированного программирования</w:t>
            </w:r>
            <w:r w:rsidRPr="0041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– 29  часа</w:t>
            </w:r>
          </w:p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541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Алгоритм и его формальное исполнение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549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Алгоритм и его формальное исполнение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557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Выполнение алгоритмов компьютером. 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1114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7/4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Кодирование основных типов алгоритмических структур на языках объектно-ориентированного и процедурного программирования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651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8/5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Кодирование основных типов алгоритмических структур на языках объектно-ориентированного и процедурного программирования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546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9/6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Переменные: имя, тип, значение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546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10/7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Арифметические, строковые и логические выражения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710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11/8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Знакомство с системами объектно-ориентированного и процедурного программирования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833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12/9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Функции в языках объектно-ориентированного и процедурного программирования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703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13/10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Знакомство </w:t>
            </w:r>
            <w:proofErr w:type="gramStart"/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средой </w:t>
            </w:r>
            <w:proofErr w:type="spellStart"/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TurboPascal</w:t>
            </w:r>
            <w:proofErr w:type="spellEnd"/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Программа, структура, написание.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713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14/11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Знакомство </w:t>
            </w:r>
            <w:proofErr w:type="gramStart"/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средой </w:t>
            </w:r>
            <w:proofErr w:type="spellStart"/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TurboPascal</w:t>
            </w:r>
            <w:proofErr w:type="spellEnd"/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Программа, структура, написание.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823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15/12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Программирование линейных алгоритмов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566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16/13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Программирование линейных алгоритмов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829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17/14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Программирование линейных алгоритмов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983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18/15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412E85">
              <w:rPr>
                <w:rFonts w:ascii="Times New Roman" w:hAnsi="Times New Roman" w:cs="Times New Roman"/>
                <w:sz w:val="24"/>
                <w:szCs w:val="24"/>
              </w:rPr>
              <w:t>«Разработка линейного алгоритма (программы) с использованием математических функций при записи арифметического выражения»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500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четверть(14 часов)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793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19/16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E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412E85">
              <w:rPr>
                <w:rFonts w:ascii="Times New Roman" w:hAnsi="Times New Roman" w:cs="Times New Roman"/>
                <w:sz w:val="24"/>
                <w:szCs w:val="24"/>
              </w:rPr>
              <w:t>«Разработка линейного алгоритма (программы) с использованием математических функций при записи арифметического выражения»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2E85" w:rsidRPr="00412E85" w:rsidTr="00A67B2F">
        <w:trPr>
          <w:cantSplit/>
          <w:trHeight w:val="405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20/17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Программирование алгоритмов с "ветвлением"</w:t>
            </w:r>
          </w:p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546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21/18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Программирование алгоритмов с "ветвлением"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830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22/19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Программирование алгоритмов с "ветвлением"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842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23/20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412E85">
              <w:rPr>
                <w:rFonts w:ascii="Times New Roman" w:hAnsi="Times New Roman" w:cs="Times New Roman"/>
                <w:sz w:val="24"/>
                <w:szCs w:val="24"/>
              </w:rPr>
              <w:t>«Разработка алгоритма (программы), содержащего оператор ветвления»</w:t>
            </w:r>
          </w:p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2E85" w:rsidRPr="00412E85" w:rsidTr="00A67B2F">
        <w:trPr>
          <w:cantSplit/>
          <w:trHeight w:val="711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24/21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Программирование а</w:t>
            </w:r>
            <w:r w:rsidRPr="00412E8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лгоритм</w:t>
            </w:r>
            <w:r w:rsidRPr="00412E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</w:t>
            </w:r>
            <w:r w:rsidRPr="00412E8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структуры «выбор»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2E85" w:rsidRPr="00412E85" w:rsidTr="00A67B2F">
        <w:trPr>
          <w:cantSplit/>
          <w:trHeight w:val="835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25/22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</w:t>
            </w:r>
            <w:r w:rsidRPr="00412E85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(программы), содержащего оператор «выбор»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706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26/23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Программирование а</w:t>
            </w:r>
            <w:r w:rsidRPr="00412E8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лгоритм</w:t>
            </w:r>
            <w:r w:rsidRPr="00412E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</w:t>
            </w:r>
            <w:r w:rsidRPr="00412E8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циклической структуры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2E85" w:rsidRPr="00412E85" w:rsidTr="00A67B2F">
        <w:trPr>
          <w:cantSplit/>
          <w:trHeight w:val="829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27/24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</w:t>
            </w:r>
            <w:r w:rsidRPr="00412E85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(программы), содержащего оператор цикла»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841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28/25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Графические возможности объектно-ориентированного программирования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853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29/26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Графические возможности объектно-ориентированного программирования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837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30/27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Графические возможности объектно-ориентированного программирования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835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31/28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Практическая работа «</w:t>
            </w:r>
            <w:r w:rsidRPr="00412E8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с использованием графического редактора»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688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32/29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2E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по теме «</w:t>
            </w:r>
            <w:r w:rsidRPr="00412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алгоритмизации и объектно-ориентированного программирования»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12E85" w:rsidRPr="00412E85" w:rsidTr="00A67B2F">
        <w:trPr>
          <w:cantSplit/>
          <w:trHeight w:val="555"/>
          <w:tblHeader/>
        </w:trPr>
        <w:tc>
          <w:tcPr>
            <w:tcW w:w="6912" w:type="dxa"/>
            <w:gridSpan w:val="2"/>
            <w:shd w:val="clear" w:color="auto" w:fill="auto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четверть(20часов)</w:t>
            </w:r>
          </w:p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2. «</w:t>
            </w:r>
            <w:r w:rsidRPr="00412E8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и формализация» - 12 ч.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569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33/1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Окружающий мир как иерархическая система.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689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34/2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Моделирование, формализация, визуализация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685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35/3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Материальные и информационные модели.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567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36/4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Материальные и информационные модели.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845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37/5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Формализация и визуализация информационных моделей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843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38/6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этапы разработки и исследования моделей на компьютере.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801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39/7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Построение и исследование моделей из курса физики</w:t>
            </w:r>
            <w:r w:rsidRPr="00412E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Практическая работа «</w:t>
            </w: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«Бросание мячика в площадку»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881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40/8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Приближенное решение уравнений.</w:t>
            </w:r>
            <w:r w:rsidRPr="00412E8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Практическая работа</w:t>
            </w: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«Графическое решение уравнения»</w:t>
            </w:r>
          </w:p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1134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41/9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Компьютерное конструирование с использованием системы компьютерного черчения</w:t>
            </w:r>
            <w:r w:rsidRPr="00412E8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Практическая работа «</w:t>
            </w: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геометрических построений в системе компьютерного черчения КОМПАС»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1113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42/10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Экспертные системы распознавания химических веществ.</w:t>
            </w:r>
            <w:r w:rsidRPr="00412E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работа </w:t>
            </w: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«Распознавани</w:t>
            </w:r>
            <w:r w:rsidRPr="00412E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удобрений»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E85" w:rsidRPr="00412E85" w:rsidTr="00A67B2F">
        <w:trPr>
          <w:cantSplit/>
          <w:trHeight w:val="688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43/11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Практическая работа «Модели систем управления»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854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44/12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«</w:t>
            </w:r>
            <w:r w:rsidRPr="00412E8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12E85" w:rsidRPr="00412E85" w:rsidTr="00A67B2F">
        <w:trPr>
          <w:cantSplit/>
          <w:trHeight w:val="405"/>
          <w:tblHeader/>
        </w:trPr>
        <w:tc>
          <w:tcPr>
            <w:tcW w:w="6912" w:type="dxa"/>
            <w:gridSpan w:val="2"/>
            <w:shd w:val="clear" w:color="auto" w:fill="auto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3. «</w:t>
            </w:r>
            <w:r w:rsidRPr="00412E85">
              <w:rPr>
                <w:rFonts w:ascii="Times New Roman" w:hAnsi="Times New Roman" w:cs="Times New Roman"/>
                <w:b/>
                <w:sz w:val="24"/>
                <w:szCs w:val="24"/>
              </w:rPr>
              <w:t>Логика и логические основы компьютера» - 15 ч.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715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45/1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Формы мышления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542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46/2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Алгебра высказываний. Конъюнкция.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705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47/3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Дизъюнкция. Инверсия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701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48/4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Логические выражения. Таблицы истинности.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688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49/5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Логические выражения. Таблицы истинности.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707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50/6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Определение истинности логических выражений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703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51/7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Определение истинности логических выражений</w:t>
            </w:r>
            <w:r w:rsidRPr="00412E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685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52/8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«</w:t>
            </w:r>
            <w:r w:rsidRPr="00412E85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истинности логических функций»</w:t>
            </w:r>
          </w:p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2E85" w:rsidRPr="00412E85" w:rsidTr="00A67B2F">
        <w:trPr>
          <w:cantSplit/>
          <w:trHeight w:val="685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2E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четверть(16 часов)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2E85" w:rsidRPr="00412E85" w:rsidTr="00A67B2F">
        <w:trPr>
          <w:cantSplit/>
          <w:trHeight w:val="567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53/9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Импликация. Эквивалентность.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561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54/10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Законы логики</w:t>
            </w:r>
            <w:r w:rsidRPr="00412E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688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55/11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</w:t>
            </w: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электрических схем логических элементов «И», «ИЛИ» и «НЕ»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570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56/12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549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57/13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713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58/14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838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59/15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Контрольная работа </w:t>
            </w:r>
            <w:r w:rsidRPr="00412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«Логика и логические основы компьютера»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518"/>
          <w:tblHeader/>
        </w:trPr>
        <w:tc>
          <w:tcPr>
            <w:tcW w:w="6912" w:type="dxa"/>
            <w:gridSpan w:val="2"/>
            <w:shd w:val="clear" w:color="auto" w:fill="auto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4. «Информационное общество и информационная безопасность» - 4 ч.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729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60/1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Информационное общество.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861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61/2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E85" w:rsidRPr="00412E85" w:rsidTr="00A67B2F">
        <w:trPr>
          <w:cantSplit/>
          <w:trHeight w:val="973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62/3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Правовая охрана программ и данных. Защита информации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E85" w:rsidRPr="00412E85" w:rsidTr="00A67B2F">
        <w:trPr>
          <w:cantSplit/>
          <w:trHeight w:val="696"/>
          <w:tblHeader/>
        </w:trPr>
        <w:tc>
          <w:tcPr>
            <w:tcW w:w="828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63/4</w:t>
            </w:r>
          </w:p>
        </w:tc>
        <w:tc>
          <w:tcPr>
            <w:tcW w:w="6084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2E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Итоговая контрольная работа</w:t>
            </w:r>
          </w:p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12E85" w:rsidRPr="00412E85" w:rsidTr="00A67B2F">
        <w:trPr>
          <w:cantSplit/>
          <w:trHeight w:val="547"/>
          <w:tblHeader/>
        </w:trPr>
        <w:tc>
          <w:tcPr>
            <w:tcW w:w="828" w:type="dxa"/>
            <w:shd w:val="clear" w:color="auto" w:fill="auto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64-68</w:t>
            </w:r>
          </w:p>
        </w:tc>
        <w:tc>
          <w:tcPr>
            <w:tcW w:w="6084" w:type="dxa"/>
            <w:shd w:val="clear" w:color="auto" w:fill="auto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709" w:type="dxa"/>
          </w:tcPr>
          <w:p w:rsidR="00412E85" w:rsidRPr="00412E85" w:rsidRDefault="00412E85" w:rsidP="00A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E85" w:rsidRPr="00412E85" w:rsidRDefault="00412E85" w:rsidP="00A67B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12E85" w:rsidRPr="00412E85" w:rsidRDefault="00412E85" w:rsidP="00412E85">
      <w:pPr>
        <w:rPr>
          <w:rFonts w:ascii="Times New Roman" w:hAnsi="Times New Roman" w:cs="Times New Roman"/>
          <w:sz w:val="24"/>
          <w:szCs w:val="24"/>
        </w:rPr>
      </w:pPr>
    </w:p>
    <w:p w:rsidR="00412E85" w:rsidRPr="00412E85" w:rsidRDefault="00412E85" w:rsidP="00412E85">
      <w:pPr>
        <w:rPr>
          <w:rFonts w:ascii="Times New Roman" w:hAnsi="Times New Roman" w:cs="Times New Roman"/>
          <w:sz w:val="24"/>
          <w:szCs w:val="24"/>
        </w:rPr>
      </w:pPr>
    </w:p>
    <w:p w:rsidR="00412E85" w:rsidRPr="00412E85" w:rsidRDefault="00412E85" w:rsidP="00412E85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:rsidR="00412E85" w:rsidRPr="00412E85" w:rsidRDefault="00412E85" w:rsidP="00412E85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:rsidR="00412E85" w:rsidRPr="00412E85" w:rsidRDefault="00412E85" w:rsidP="00412E85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:rsidR="00412E85" w:rsidRPr="00412E85" w:rsidRDefault="00412E85" w:rsidP="00412E85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:rsidR="00412E85" w:rsidRPr="00412E85" w:rsidRDefault="00412E85" w:rsidP="00412E85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:rsidR="00412E85" w:rsidRPr="00412E85" w:rsidRDefault="00412E85" w:rsidP="00412E85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:rsidR="00412E85" w:rsidRPr="00412E85" w:rsidRDefault="00412E85" w:rsidP="00412E85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:rsidR="00412E85" w:rsidRPr="00412E85" w:rsidRDefault="00412E85" w:rsidP="00412E85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:rsidR="00412E85" w:rsidRPr="00412E85" w:rsidRDefault="00412E85" w:rsidP="00412E85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:rsidR="00412E85" w:rsidRPr="00412E85" w:rsidRDefault="00412E85" w:rsidP="00412E85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sectPr w:rsidR="00412E85" w:rsidRPr="00412E85" w:rsidSect="00412E85">
      <w:pgSz w:w="16838" w:h="11906" w:orient="landscape"/>
      <w:pgMar w:top="1440" w:right="1080" w:bottom="1440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243" w:rsidRDefault="00D84243" w:rsidP="00134A0C">
      <w:pPr>
        <w:spacing w:after="0" w:line="240" w:lineRule="auto"/>
      </w:pPr>
      <w:r>
        <w:separator/>
      </w:r>
    </w:p>
  </w:endnote>
  <w:endnote w:type="continuationSeparator" w:id="0">
    <w:p w:rsidR="00D84243" w:rsidRDefault="00D84243" w:rsidP="0013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E85" w:rsidRDefault="00412E85">
    <w:pPr>
      <w:pStyle w:val="a7"/>
    </w:pPr>
  </w:p>
  <w:p w:rsidR="00412E85" w:rsidRDefault="00412E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243" w:rsidRDefault="00D84243" w:rsidP="00134A0C">
      <w:pPr>
        <w:spacing w:after="0" w:line="240" w:lineRule="auto"/>
      </w:pPr>
      <w:r>
        <w:separator/>
      </w:r>
    </w:p>
  </w:footnote>
  <w:footnote w:type="continuationSeparator" w:id="0">
    <w:p w:rsidR="00D84243" w:rsidRDefault="00D84243" w:rsidP="00134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75C"/>
    <w:multiLevelType w:val="hybridMultilevel"/>
    <w:tmpl w:val="574A0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0CC8"/>
    <w:multiLevelType w:val="hybridMultilevel"/>
    <w:tmpl w:val="192AB9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4C673F0"/>
    <w:multiLevelType w:val="hybridMultilevel"/>
    <w:tmpl w:val="FAB6B6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E5F27EB"/>
    <w:multiLevelType w:val="hybridMultilevel"/>
    <w:tmpl w:val="E1BC9D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ED014AF"/>
    <w:multiLevelType w:val="hybridMultilevel"/>
    <w:tmpl w:val="46127D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7DA3860"/>
    <w:multiLevelType w:val="hybridMultilevel"/>
    <w:tmpl w:val="BB0A1C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34"/>
    <w:rsid w:val="000F6C34"/>
    <w:rsid w:val="00134A0C"/>
    <w:rsid w:val="00412E85"/>
    <w:rsid w:val="005E7BA2"/>
    <w:rsid w:val="005F35C4"/>
    <w:rsid w:val="00B87945"/>
    <w:rsid w:val="00D84243"/>
    <w:rsid w:val="00F26CF5"/>
    <w:rsid w:val="00F7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F6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0F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F6C34"/>
  </w:style>
  <w:style w:type="paragraph" w:styleId="a4">
    <w:name w:val="Normal (Web)"/>
    <w:basedOn w:val="a"/>
    <w:uiPriority w:val="99"/>
    <w:semiHidden/>
    <w:unhideWhenUsed/>
    <w:rsid w:val="000F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6C34"/>
  </w:style>
  <w:style w:type="table" w:styleId="a3">
    <w:name w:val="Table Grid"/>
    <w:basedOn w:val="a1"/>
    <w:uiPriority w:val="59"/>
    <w:rsid w:val="000F6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34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4A0C"/>
  </w:style>
  <w:style w:type="paragraph" w:styleId="a7">
    <w:name w:val="footer"/>
    <w:basedOn w:val="a"/>
    <w:link w:val="a8"/>
    <w:uiPriority w:val="99"/>
    <w:unhideWhenUsed/>
    <w:rsid w:val="00134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4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F6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0F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F6C34"/>
  </w:style>
  <w:style w:type="paragraph" w:styleId="a4">
    <w:name w:val="Normal (Web)"/>
    <w:basedOn w:val="a"/>
    <w:uiPriority w:val="99"/>
    <w:semiHidden/>
    <w:unhideWhenUsed/>
    <w:rsid w:val="000F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6C34"/>
  </w:style>
  <w:style w:type="table" w:styleId="a3">
    <w:name w:val="Table Grid"/>
    <w:basedOn w:val="a1"/>
    <w:uiPriority w:val="59"/>
    <w:rsid w:val="000F6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34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4A0C"/>
  </w:style>
  <w:style w:type="paragraph" w:styleId="a7">
    <w:name w:val="footer"/>
    <w:basedOn w:val="a"/>
    <w:link w:val="a8"/>
    <w:uiPriority w:val="99"/>
    <w:unhideWhenUsed/>
    <w:rsid w:val="00134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4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36</Pages>
  <Words>5836</Words>
  <Characters>33269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Минтаева</dc:creator>
  <cp:lastModifiedBy>Qwerty</cp:lastModifiedBy>
  <cp:revision>3</cp:revision>
  <dcterms:created xsi:type="dcterms:W3CDTF">2016-11-11T13:36:00Z</dcterms:created>
  <dcterms:modified xsi:type="dcterms:W3CDTF">2017-08-03T18:46:00Z</dcterms:modified>
</cp:coreProperties>
</file>