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87" w:type="dxa"/>
        <w:tblInd w:w="-601" w:type="dxa"/>
        <w:tblLook w:val="04A0" w:firstRow="1" w:lastRow="0" w:firstColumn="1" w:lastColumn="0" w:noHBand="0" w:noVBand="1"/>
      </w:tblPr>
      <w:tblGrid>
        <w:gridCol w:w="5197"/>
        <w:gridCol w:w="5208"/>
        <w:gridCol w:w="4982"/>
      </w:tblGrid>
      <w:tr w:rsidR="00F02A3A" w:rsidRPr="007B49E7" w:rsidTr="00F02A3A">
        <w:trPr>
          <w:trHeight w:val="2032"/>
        </w:trPr>
        <w:tc>
          <w:tcPr>
            <w:tcW w:w="5197" w:type="dxa"/>
          </w:tcPr>
          <w:p w:rsidR="00F02A3A" w:rsidRPr="00F02A3A" w:rsidRDefault="00F02A3A" w:rsidP="00F02A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F02A3A" w:rsidRPr="009902C1" w:rsidRDefault="00F02A3A" w:rsidP="00F02A3A">
            <w:pPr>
              <w:pStyle w:val="a4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902C1">
              <w:rPr>
                <w:sz w:val="24"/>
                <w:szCs w:val="24"/>
              </w:rPr>
              <w:t xml:space="preserve">Возведите в степень: </w:t>
            </w:r>
          </w:p>
          <w:p w:rsidR="00F02A3A" w:rsidRPr="00F02A3A" w:rsidRDefault="00F02A3A" w:rsidP="00F02A3A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6b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F02A3A">
              <w:rPr>
                <w:sz w:val="24"/>
                <w:szCs w:val="24"/>
              </w:rPr>
              <w:t xml:space="preserve">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F02A3A" w:rsidRPr="00F02A3A" w:rsidRDefault="00F02A3A" w:rsidP="00817597">
            <w:pPr>
              <w:rPr>
                <w:rFonts w:ascii="Times New Roman" w:hAnsi="Times New Roman" w:cs="Times New Roman"/>
                <w:szCs w:val="24"/>
              </w:rPr>
            </w:pPr>
            <w:r w:rsidRPr="00F02A3A">
              <w:rPr>
                <w:rFonts w:ascii="Times New Roman" w:hAnsi="Times New Roman" w:cs="Times New Roman"/>
                <w:szCs w:val="24"/>
              </w:rPr>
              <w:t>2</w:t>
            </w:r>
            <w:r w:rsidRPr="00F02A3A">
              <w:rPr>
                <w:rFonts w:ascii="Times New Roman" w:hAnsi="Times New Roman" w:cs="Times New Roman"/>
                <w:szCs w:val="24"/>
              </w:rPr>
              <w:t>. Представьте в виде дроби:</w:t>
            </w:r>
          </w:p>
          <w:p w:rsidR="00F02A3A" w:rsidRPr="00F02A3A" w:rsidRDefault="00F02A3A" w:rsidP="00F02A3A">
            <w:pPr>
              <w:ind w:firstLine="708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02A3A" w:rsidRPr="00F02A3A" w:rsidRDefault="00F02A3A" w:rsidP="00F02A3A">
            <w:pPr>
              <w:ind w:left="-392" w:firstLine="392"/>
              <w:rPr>
                <w:rFonts w:ascii="Times New Roman" w:hAnsi="Times New Roman" w:cs="Times New Roman"/>
                <w:szCs w:val="24"/>
              </w:rPr>
            </w:pPr>
            <w:r w:rsidRPr="00F02A3A">
              <w:rPr>
                <w:rFonts w:ascii="Times New Roman" w:hAnsi="Times New Roman" w:cs="Times New Roman"/>
                <w:position w:val="-68"/>
                <w:szCs w:val="24"/>
              </w:rPr>
              <w:object w:dxaOrig="4500" w:dyaOrig="1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65pt;height:60.1pt" o:ole="">
                  <v:imagedata r:id="rId6" o:title=""/>
                </v:shape>
                <o:OLEObject Type="Embed" ProgID="Equation.3" ShapeID="_x0000_i1025" DrawAspect="Content" ObjectID="_1601141111" r:id="rId7"/>
              </w:object>
            </w:r>
          </w:p>
          <w:p w:rsidR="00F02A3A" w:rsidRPr="00F02A3A" w:rsidRDefault="00F02A3A" w:rsidP="00F0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02A3A">
              <w:rPr>
                <w:sz w:val="24"/>
                <w:szCs w:val="24"/>
              </w:rPr>
              <w:t>Выполните действия:</w:t>
            </w:r>
          </w:p>
          <w:p w:rsidR="00F02A3A" w:rsidRPr="000B7794" w:rsidRDefault="00F02A3A" w:rsidP="00F02A3A">
            <w:pPr>
              <w:pStyle w:val="a4"/>
              <w:ind w:left="1440"/>
              <w:rPr>
                <w:rFonts w:eastAsia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+9</m:t>
                  </m:r>
                </m:den>
              </m:f>
            </m:oMath>
            <w:r w:rsidRPr="000B7794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у+3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у-3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у+3</m:t>
                      </m:r>
                    </m:den>
                  </m:f>
                </m:e>
              </m:d>
            </m:oMath>
          </w:p>
          <w:p w:rsidR="00F02A3A" w:rsidRPr="00A252B5" w:rsidRDefault="00F02A3A" w:rsidP="00F0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F02A3A" w:rsidRPr="00F02A3A" w:rsidRDefault="00F02A3A" w:rsidP="00F02A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F02A3A" w:rsidRPr="000B7794" w:rsidRDefault="00F02A3A" w:rsidP="00F02A3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794">
              <w:rPr>
                <w:sz w:val="24"/>
                <w:szCs w:val="24"/>
              </w:rPr>
              <w:t xml:space="preserve">Возведите в степень: </w:t>
            </w:r>
          </w:p>
          <w:p w:rsidR="00F02A3A" w:rsidRPr="00F02A3A" w:rsidRDefault="00F02A3A" w:rsidP="00F02A3A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3у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                                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F02A3A" w:rsidRDefault="00F02A3A" w:rsidP="0081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F02A3A" w:rsidRPr="00441B2C" w:rsidRDefault="00F02A3A" w:rsidP="0081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2A3A" w:rsidRPr="00F02A3A" w:rsidRDefault="00F02A3A" w:rsidP="00817597">
            <w:pPr>
              <w:rPr>
                <w:rFonts w:ascii="Times New Roman" w:hAnsi="Times New Roman" w:cs="Times New Roman"/>
                <w:position w:val="-100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320" w:dyaOrig="1480">
                <v:shape id="_x0000_i1026" type="#_x0000_t75" style="width:3in;height:60.75pt" o:ole="">
                  <v:imagedata r:id="rId8" o:title=""/>
                </v:shape>
                <o:OLEObject Type="Embed" ProgID="Equation.3" ShapeID="_x0000_i1026" DrawAspect="Content" ObjectID="_1601141112" r:id="rId9"/>
              </w:object>
            </w:r>
          </w:p>
          <w:p w:rsidR="00F02A3A" w:rsidRPr="00F02A3A" w:rsidRDefault="00F02A3A" w:rsidP="00F02A3A">
            <w:pPr>
              <w:pStyle w:val="a4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02C1">
              <w:rPr>
                <w:sz w:val="24"/>
                <w:szCs w:val="24"/>
              </w:rPr>
              <w:t>Выполните действия:</w:t>
            </w:r>
          </w:p>
          <w:p w:rsidR="00F02A3A" w:rsidRPr="00F02A3A" w:rsidRDefault="00F02A3A" w:rsidP="00F02A3A">
            <w:pPr>
              <w:pStyle w:val="a4"/>
              <w:ind w:left="1440"/>
              <w:rPr>
                <w:rFonts w:eastAsia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den>
              </m:f>
            </m:oMath>
            <w:r w:rsidRPr="009902C1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m+3</m:t>
                      </m:r>
                    </m:den>
                  </m:f>
                </m:e>
              </m:d>
            </m:oMath>
          </w:p>
        </w:tc>
        <w:tc>
          <w:tcPr>
            <w:tcW w:w="4982" w:type="dxa"/>
          </w:tcPr>
          <w:p w:rsidR="00222E31" w:rsidRPr="00F02A3A" w:rsidRDefault="00222E31" w:rsidP="00222E3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222E31" w:rsidRPr="000B7794" w:rsidRDefault="00222E31" w:rsidP="00222E3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794">
              <w:rPr>
                <w:sz w:val="24"/>
                <w:szCs w:val="24"/>
              </w:rPr>
              <w:t xml:space="preserve">Возведите в степень: </w:t>
            </w:r>
          </w:p>
          <w:p w:rsidR="00222E31" w:rsidRPr="00F02A3A" w:rsidRDefault="00222E31" w:rsidP="00222E31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3у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                                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222E31" w:rsidRDefault="00222E31" w:rsidP="002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222E31" w:rsidRPr="00441B2C" w:rsidRDefault="00222E31" w:rsidP="0022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31" w:rsidRPr="00F02A3A" w:rsidRDefault="00222E31" w:rsidP="00222E31">
            <w:pPr>
              <w:rPr>
                <w:rFonts w:ascii="Times New Roman" w:hAnsi="Times New Roman" w:cs="Times New Roman"/>
                <w:position w:val="-100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320" w:dyaOrig="1480">
                <v:shape id="_x0000_i1031" type="#_x0000_t75" style="width:3in;height:60.75pt" o:ole="">
                  <v:imagedata r:id="rId8" o:title=""/>
                </v:shape>
                <o:OLEObject Type="Embed" ProgID="Equation.3" ShapeID="_x0000_i1031" DrawAspect="Content" ObjectID="_1601141113" r:id="rId10"/>
              </w:object>
            </w:r>
          </w:p>
          <w:p w:rsidR="00222E31" w:rsidRPr="00F02A3A" w:rsidRDefault="00222E31" w:rsidP="00222E31">
            <w:pPr>
              <w:pStyle w:val="a4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02C1">
              <w:rPr>
                <w:sz w:val="24"/>
                <w:szCs w:val="24"/>
              </w:rPr>
              <w:t>Выполните действия:</w:t>
            </w:r>
          </w:p>
          <w:p w:rsidR="00F02A3A" w:rsidRPr="00F02A3A" w:rsidRDefault="00222E31" w:rsidP="00222E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den>
              </m:f>
            </m:oMath>
            <w:r w:rsidRPr="009902C1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m+3</m:t>
                      </m:r>
                    </m:den>
                  </m:f>
                </m:e>
              </m:d>
            </m:oMath>
          </w:p>
        </w:tc>
      </w:tr>
      <w:tr w:rsidR="00F02A3A" w:rsidRPr="007B49E7" w:rsidTr="00F02A3A">
        <w:trPr>
          <w:trHeight w:val="2032"/>
        </w:trPr>
        <w:tc>
          <w:tcPr>
            <w:tcW w:w="5197" w:type="dxa"/>
          </w:tcPr>
          <w:p w:rsidR="00F02A3A" w:rsidRPr="00F02A3A" w:rsidRDefault="00F02A3A" w:rsidP="00F02A3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F02A3A" w:rsidRPr="009902C1" w:rsidRDefault="00F02A3A" w:rsidP="00817597">
            <w:pPr>
              <w:pStyle w:val="a4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902C1">
              <w:rPr>
                <w:sz w:val="24"/>
                <w:szCs w:val="24"/>
              </w:rPr>
              <w:t xml:space="preserve">Возведите в степень: </w:t>
            </w:r>
          </w:p>
          <w:p w:rsidR="00F02A3A" w:rsidRPr="00F02A3A" w:rsidRDefault="00F02A3A" w:rsidP="00817597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6b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F02A3A">
              <w:rPr>
                <w:sz w:val="24"/>
                <w:szCs w:val="24"/>
              </w:rPr>
              <w:t xml:space="preserve">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F02A3A" w:rsidRDefault="00F02A3A" w:rsidP="0081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F02A3A" w:rsidRPr="00441B2C" w:rsidRDefault="00F02A3A" w:rsidP="0081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2A3A" w:rsidRDefault="00F02A3A" w:rsidP="00817597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500" w:dyaOrig="1480" w14:anchorId="7060F470">
                <v:shape id="_x0000_i1027" type="#_x0000_t75" style="width:224.6pt;height:56.8pt" o:ole="">
                  <v:imagedata r:id="rId6" o:title=""/>
                </v:shape>
                <o:OLEObject Type="Embed" ProgID="Equation.3" ShapeID="_x0000_i1027" DrawAspect="Content" ObjectID="_1601141114" r:id="rId11"/>
              </w:object>
            </w:r>
          </w:p>
          <w:p w:rsidR="00F02A3A" w:rsidRPr="00F02A3A" w:rsidRDefault="00F02A3A" w:rsidP="0081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02A3A">
              <w:rPr>
                <w:sz w:val="24"/>
                <w:szCs w:val="24"/>
              </w:rPr>
              <w:t>Выполните действия:</w:t>
            </w:r>
          </w:p>
          <w:p w:rsidR="00F02A3A" w:rsidRPr="000B7794" w:rsidRDefault="00F02A3A" w:rsidP="00817597">
            <w:pPr>
              <w:pStyle w:val="a4"/>
              <w:ind w:left="1440"/>
              <w:rPr>
                <w:rFonts w:eastAsia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+9</m:t>
                  </m:r>
                </m:den>
              </m:f>
            </m:oMath>
            <w:r w:rsidRPr="000B7794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у+3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у-3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у+3</m:t>
                      </m:r>
                    </m:den>
                  </m:f>
                </m:e>
              </m:d>
            </m:oMath>
          </w:p>
          <w:p w:rsidR="00F02A3A" w:rsidRPr="00A252B5" w:rsidRDefault="00F02A3A" w:rsidP="0081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F02A3A" w:rsidRPr="00F02A3A" w:rsidRDefault="00F02A3A" w:rsidP="00F02A3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F02A3A" w:rsidRPr="000B7794" w:rsidRDefault="00F02A3A" w:rsidP="008175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794">
              <w:rPr>
                <w:sz w:val="24"/>
                <w:szCs w:val="24"/>
              </w:rPr>
              <w:t xml:space="preserve">Возведите в степень: </w:t>
            </w:r>
          </w:p>
          <w:p w:rsidR="00F02A3A" w:rsidRPr="00F02A3A" w:rsidRDefault="00F02A3A" w:rsidP="00817597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3у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                                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F02A3A" w:rsidRDefault="00F02A3A" w:rsidP="0081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F02A3A" w:rsidRPr="00441B2C" w:rsidRDefault="00F02A3A" w:rsidP="0081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2A3A" w:rsidRPr="00F02A3A" w:rsidRDefault="00F02A3A" w:rsidP="00817597">
            <w:pPr>
              <w:rPr>
                <w:rFonts w:ascii="Times New Roman" w:hAnsi="Times New Roman" w:cs="Times New Roman"/>
                <w:position w:val="-100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320" w:dyaOrig="1480" w14:anchorId="528E6B8A">
                <v:shape id="_x0000_i1028" type="#_x0000_t75" style="width:3in;height:60.75pt" o:ole="">
                  <v:imagedata r:id="rId8" o:title=""/>
                </v:shape>
                <o:OLEObject Type="Embed" ProgID="Equation.3" ShapeID="_x0000_i1028" DrawAspect="Content" ObjectID="_1601141115" r:id="rId12"/>
              </w:object>
            </w:r>
          </w:p>
          <w:p w:rsidR="00F02A3A" w:rsidRPr="00F02A3A" w:rsidRDefault="00F02A3A" w:rsidP="00817597">
            <w:pPr>
              <w:pStyle w:val="a4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02C1">
              <w:rPr>
                <w:sz w:val="24"/>
                <w:szCs w:val="24"/>
              </w:rPr>
              <w:t>Выполните действия:</w:t>
            </w:r>
          </w:p>
          <w:p w:rsidR="00F02A3A" w:rsidRPr="00F02A3A" w:rsidRDefault="00F02A3A" w:rsidP="00817597">
            <w:pPr>
              <w:pStyle w:val="a4"/>
              <w:ind w:left="1440"/>
              <w:rPr>
                <w:rFonts w:eastAsia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den>
              </m:f>
            </m:oMath>
            <w:r w:rsidRPr="009902C1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m+3</m:t>
                      </m:r>
                    </m:den>
                  </m:f>
                </m:e>
              </m:d>
            </m:oMath>
          </w:p>
        </w:tc>
        <w:tc>
          <w:tcPr>
            <w:tcW w:w="4982" w:type="dxa"/>
          </w:tcPr>
          <w:p w:rsidR="00222E31" w:rsidRPr="00F02A3A" w:rsidRDefault="00222E31" w:rsidP="00222E3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222E31" w:rsidRPr="000B7794" w:rsidRDefault="00222E31" w:rsidP="00222E3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794">
              <w:rPr>
                <w:sz w:val="24"/>
                <w:szCs w:val="24"/>
              </w:rPr>
              <w:t xml:space="preserve">Возведите в степень: </w:t>
            </w:r>
          </w:p>
          <w:p w:rsidR="00222E31" w:rsidRPr="00F02A3A" w:rsidRDefault="00222E31" w:rsidP="00222E31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3у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                                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222E31" w:rsidRDefault="00222E31" w:rsidP="002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222E31" w:rsidRPr="00441B2C" w:rsidRDefault="00222E31" w:rsidP="0022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31" w:rsidRPr="00F02A3A" w:rsidRDefault="00222E31" w:rsidP="00222E31">
            <w:pPr>
              <w:rPr>
                <w:rFonts w:ascii="Times New Roman" w:hAnsi="Times New Roman" w:cs="Times New Roman"/>
                <w:position w:val="-100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320" w:dyaOrig="1480">
                <v:shape id="_x0000_i1032" type="#_x0000_t75" style="width:3in;height:60.75pt" o:ole="">
                  <v:imagedata r:id="rId8" o:title=""/>
                </v:shape>
                <o:OLEObject Type="Embed" ProgID="Equation.3" ShapeID="_x0000_i1032" DrawAspect="Content" ObjectID="_1601141116" r:id="rId13"/>
              </w:object>
            </w:r>
          </w:p>
          <w:p w:rsidR="00222E31" w:rsidRPr="00F02A3A" w:rsidRDefault="00222E31" w:rsidP="00222E31">
            <w:pPr>
              <w:pStyle w:val="a4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02C1">
              <w:rPr>
                <w:sz w:val="24"/>
                <w:szCs w:val="24"/>
              </w:rPr>
              <w:t>Выполните действия:</w:t>
            </w:r>
          </w:p>
          <w:p w:rsidR="00F02A3A" w:rsidRPr="00F02A3A" w:rsidRDefault="00222E31" w:rsidP="00222E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den>
              </m:f>
            </m:oMath>
            <w:r w:rsidRPr="009902C1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m+3</m:t>
                      </m:r>
                    </m:den>
                  </m:f>
                </m:e>
              </m:d>
            </m:oMath>
          </w:p>
        </w:tc>
      </w:tr>
      <w:tr w:rsidR="00F02A3A" w:rsidRPr="007B49E7" w:rsidTr="00F02A3A">
        <w:trPr>
          <w:trHeight w:val="2032"/>
        </w:trPr>
        <w:tc>
          <w:tcPr>
            <w:tcW w:w="5197" w:type="dxa"/>
          </w:tcPr>
          <w:p w:rsidR="00F02A3A" w:rsidRPr="00F02A3A" w:rsidRDefault="00F02A3A" w:rsidP="00F02A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F02A3A" w:rsidRPr="009902C1" w:rsidRDefault="00F02A3A" w:rsidP="00817597">
            <w:pPr>
              <w:pStyle w:val="a4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902C1">
              <w:rPr>
                <w:sz w:val="24"/>
                <w:szCs w:val="24"/>
              </w:rPr>
              <w:t xml:space="preserve">Возведите в степень: </w:t>
            </w:r>
          </w:p>
          <w:p w:rsidR="00F02A3A" w:rsidRPr="00F02A3A" w:rsidRDefault="00F02A3A" w:rsidP="00817597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6b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F02A3A">
              <w:rPr>
                <w:sz w:val="24"/>
                <w:szCs w:val="24"/>
              </w:rPr>
              <w:t xml:space="preserve">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F02A3A" w:rsidRDefault="00F02A3A" w:rsidP="0081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7B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F02A3A" w:rsidRPr="00441B2C" w:rsidRDefault="00F02A3A" w:rsidP="0081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2A3A" w:rsidRDefault="00F02A3A" w:rsidP="00817597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500" w:dyaOrig="1480" w14:anchorId="041D48C4">
                <v:shape id="_x0000_i1029" type="#_x0000_t75" style="width:224.6pt;height:60.75pt" o:ole="">
                  <v:imagedata r:id="rId6" o:title=""/>
                </v:shape>
                <o:OLEObject Type="Embed" ProgID="Equation.3" ShapeID="_x0000_i1029" DrawAspect="Content" ObjectID="_1601141117" r:id="rId14"/>
              </w:object>
            </w:r>
          </w:p>
          <w:p w:rsidR="00F02A3A" w:rsidRPr="00F02A3A" w:rsidRDefault="00F02A3A" w:rsidP="0081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02A3A">
              <w:rPr>
                <w:sz w:val="24"/>
                <w:szCs w:val="24"/>
              </w:rPr>
              <w:t>Выполните действия:</w:t>
            </w:r>
          </w:p>
          <w:p w:rsidR="00F02A3A" w:rsidRPr="000B7794" w:rsidRDefault="00F02A3A" w:rsidP="00817597">
            <w:pPr>
              <w:pStyle w:val="a4"/>
              <w:ind w:left="1440"/>
              <w:rPr>
                <w:rFonts w:eastAsia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+9</m:t>
                  </m:r>
                </m:den>
              </m:f>
            </m:oMath>
            <w:r w:rsidRPr="000B7794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у+3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у-3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у+3</m:t>
                      </m:r>
                    </m:den>
                  </m:f>
                </m:e>
              </m:d>
            </m:oMath>
          </w:p>
          <w:p w:rsidR="00F02A3A" w:rsidRPr="00A252B5" w:rsidRDefault="00F02A3A" w:rsidP="0081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F02A3A" w:rsidRPr="00F02A3A" w:rsidRDefault="00F02A3A" w:rsidP="00F02A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F02A3A" w:rsidRPr="000B7794" w:rsidRDefault="00F02A3A" w:rsidP="008175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794">
              <w:rPr>
                <w:sz w:val="24"/>
                <w:szCs w:val="24"/>
              </w:rPr>
              <w:t xml:space="preserve">Возведите в степень: </w:t>
            </w:r>
          </w:p>
          <w:p w:rsidR="00F02A3A" w:rsidRPr="00F02A3A" w:rsidRDefault="00F02A3A" w:rsidP="00817597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3у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                                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F02A3A" w:rsidRDefault="00F02A3A" w:rsidP="0081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F02A3A" w:rsidRPr="00441B2C" w:rsidRDefault="00F02A3A" w:rsidP="0081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2A3A" w:rsidRPr="00F02A3A" w:rsidRDefault="00F02A3A" w:rsidP="00817597">
            <w:pPr>
              <w:rPr>
                <w:rFonts w:ascii="Times New Roman" w:hAnsi="Times New Roman" w:cs="Times New Roman"/>
                <w:position w:val="-100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320" w:dyaOrig="1480" w14:anchorId="727D33BF">
                <v:shape id="_x0000_i1030" type="#_x0000_t75" style="width:3in;height:62.75pt" o:ole="">
                  <v:imagedata r:id="rId8" o:title=""/>
                </v:shape>
                <o:OLEObject Type="Embed" ProgID="Equation.3" ShapeID="_x0000_i1030" DrawAspect="Content" ObjectID="_1601141118" r:id="rId15"/>
              </w:object>
            </w:r>
          </w:p>
          <w:p w:rsidR="00F02A3A" w:rsidRPr="00F02A3A" w:rsidRDefault="00F02A3A" w:rsidP="00817597">
            <w:pPr>
              <w:pStyle w:val="a4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02C1">
              <w:rPr>
                <w:sz w:val="24"/>
                <w:szCs w:val="24"/>
              </w:rPr>
              <w:t>Выполните действия:</w:t>
            </w:r>
          </w:p>
          <w:p w:rsidR="00F02A3A" w:rsidRPr="00F02A3A" w:rsidRDefault="00F02A3A" w:rsidP="00817597">
            <w:pPr>
              <w:pStyle w:val="a4"/>
              <w:ind w:left="1440"/>
              <w:rPr>
                <w:rFonts w:eastAsia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den>
              </m:f>
            </m:oMath>
            <w:r w:rsidRPr="009902C1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m+3</m:t>
                      </m:r>
                    </m:den>
                  </m:f>
                </m:e>
              </m:d>
            </m:oMath>
          </w:p>
        </w:tc>
        <w:tc>
          <w:tcPr>
            <w:tcW w:w="4982" w:type="dxa"/>
          </w:tcPr>
          <w:p w:rsidR="00222E31" w:rsidRPr="00F02A3A" w:rsidRDefault="00222E31" w:rsidP="00222E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02A3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222E31" w:rsidRPr="000B7794" w:rsidRDefault="00222E31" w:rsidP="00222E3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B7794">
              <w:rPr>
                <w:sz w:val="24"/>
                <w:szCs w:val="24"/>
              </w:rPr>
              <w:t xml:space="preserve">Возведите в степень: </w:t>
            </w:r>
          </w:p>
          <w:p w:rsidR="00222E31" w:rsidRPr="00F02A3A" w:rsidRDefault="00222E31" w:rsidP="00222E31">
            <w:pPr>
              <w:rPr>
                <w:rFonts w:eastAsia="Times New Roman"/>
                <w:sz w:val="24"/>
                <w:szCs w:val="24"/>
              </w:rPr>
            </w:pPr>
            <w:r w:rsidRPr="00F02A3A">
              <w:rPr>
                <w:sz w:val="24"/>
                <w:szCs w:val="24"/>
              </w:rPr>
              <w:t xml:space="preserve">а)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3у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2</w:t>
            </w:r>
            <w:r w:rsidRPr="00F02A3A">
              <w:rPr>
                <w:sz w:val="24"/>
                <w:szCs w:val="24"/>
              </w:rPr>
              <w:t xml:space="preserve">                                              б)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F02A3A">
              <w:rPr>
                <w:sz w:val="24"/>
                <w:szCs w:val="24"/>
                <w:vertAlign w:val="superscript"/>
              </w:rPr>
              <w:t>3</w:t>
            </w:r>
            <w:r w:rsidRPr="00F02A3A">
              <w:rPr>
                <w:sz w:val="24"/>
                <w:szCs w:val="24"/>
              </w:rPr>
              <w:t xml:space="preserve">                                               </w:t>
            </w:r>
          </w:p>
          <w:p w:rsidR="00222E31" w:rsidRDefault="00222E31" w:rsidP="002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Pr="0044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дроби:</w:t>
            </w:r>
          </w:p>
          <w:p w:rsidR="00222E31" w:rsidRPr="00441B2C" w:rsidRDefault="00222E31" w:rsidP="0022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31" w:rsidRPr="00F02A3A" w:rsidRDefault="00222E31" w:rsidP="00222E31">
            <w:pPr>
              <w:rPr>
                <w:rFonts w:ascii="Times New Roman" w:hAnsi="Times New Roman" w:cs="Times New Roman"/>
                <w:position w:val="-100"/>
                <w:sz w:val="24"/>
                <w:szCs w:val="24"/>
              </w:rPr>
            </w:pPr>
            <w:r w:rsidRPr="0059096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4320" w:dyaOrig="1480">
                <v:shape id="_x0000_i1033" type="#_x0000_t75" style="width:3in;height:60.75pt" o:ole="">
                  <v:imagedata r:id="rId8" o:title=""/>
                </v:shape>
                <o:OLEObject Type="Embed" ProgID="Equation.3" ShapeID="_x0000_i1033" DrawAspect="Content" ObjectID="_1601141119" r:id="rId16"/>
              </w:object>
            </w:r>
          </w:p>
          <w:p w:rsidR="00222E31" w:rsidRPr="00F02A3A" w:rsidRDefault="00222E31" w:rsidP="00222E31">
            <w:pPr>
              <w:pStyle w:val="a4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02C1">
              <w:rPr>
                <w:sz w:val="24"/>
                <w:szCs w:val="24"/>
              </w:rPr>
              <w:t>Выполните действия:</w:t>
            </w:r>
          </w:p>
          <w:p w:rsidR="00F02A3A" w:rsidRPr="00F02A3A" w:rsidRDefault="00222E31" w:rsidP="00222E3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den>
              </m:f>
            </m:oMath>
            <w:r w:rsidRPr="009902C1">
              <w:rPr>
                <w:rFonts w:eastAsia="Times New Roman"/>
                <w:sz w:val="24"/>
                <w:szCs w:val="24"/>
              </w:rPr>
              <w:t xml:space="preserve">*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m+3</m:t>
                      </m:r>
                    </m:den>
                  </m:f>
                </m:e>
              </m:d>
            </m:oMath>
          </w:p>
        </w:tc>
      </w:tr>
    </w:tbl>
    <w:p w:rsidR="00B002CB" w:rsidRDefault="00B002CB"/>
    <w:sectPr w:rsidR="00B002CB" w:rsidSect="00F02A3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E0D"/>
    <w:multiLevelType w:val="hybridMultilevel"/>
    <w:tmpl w:val="A6EC4610"/>
    <w:lvl w:ilvl="0" w:tplc="5E1829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D2688"/>
    <w:multiLevelType w:val="hybridMultilevel"/>
    <w:tmpl w:val="EB2C8D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B87712"/>
    <w:multiLevelType w:val="hybridMultilevel"/>
    <w:tmpl w:val="A34C070A"/>
    <w:lvl w:ilvl="0" w:tplc="58DAF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74E4"/>
    <w:multiLevelType w:val="hybridMultilevel"/>
    <w:tmpl w:val="6116F50E"/>
    <w:lvl w:ilvl="0" w:tplc="38BAAB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711DD"/>
    <w:multiLevelType w:val="hybridMultilevel"/>
    <w:tmpl w:val="648A86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6E1A11"/>
    <w:multiLevelType w:val="hybridMultilevel"/>
    <w:tmpl w:val="A4A86F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6B28"/>
    <w:multiLevelType w:val="hybridMultilevel"/>
    <w:tmpl w:val="355088C6"/>
    <w:lvl w:ilvl="0" w:tplc="1D828A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3A"/>
    <w:rsid w:val="00222E31"/>
    <w:rsid w:val="00B002CB"/>
    <w:rsid w:val="00F0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2A3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2A3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Nasty</cp:lastModifiedBy>
  <cp:revision>2</cp:revision>
  <dcterms:created xsi:type="dcterms:W3CDTF">2018-10-15T17:26:00Z</dcterms:created>
  <dcterms:modified xsi:type="dcterms:W3CDTF">2018-10-15T17:38:00Z</dcterms:modified>
</cp:coreProperties>
</file>