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100E8" w14:textId="77777777" w:rsidR="001D5B89" w:rsidRDefault="001D5B89" w:rsidP="0038388F">
      <w:pPr>
        <w:jc w:val="center"/>
        <w:rPr>
          <w:b/>
          <w:bCs/>
          <w:i/>
          <w:iCs/>
          <w:sz w:val="28"/>
          <w:szCs w:val="28"/>
        </w:rPr>
      </w:pPr>
    </w:p>
    <w:p w14:paraId="2FFE250D" w14:textId="269C8924" w:rsidR="001D5B89" w:rsidRDefault="0038388F" w:rsidP="001D5B89">
      <w:pPr>
        <w:jc w:val="center"/>
        <w:rPr>
          <w:b/>
          <w:bCs/>
          <w:i/>
          <w:iCs/>
          <w:sz w:val="28"/>
          <w:szCs w:val="28"/>
        </w:rPr>
      </w:pPr>
      <w:r w:rsidRPr="0038388F">
        <w:rPr>
          <w:b/>
          <w:bCs/>
          <w:i/>
          <w:iCs/>
          <w:sz w:val="28"/>
          <w:szCs w:val="28"/>
        </w:rPr>
        <w:t>Дорожная карта квеста «Кто Я?»</w:t>
      </w:r>
    </w:p>
    <w:p w14:paraId="667C2887" w14:textId="68EEE618" w:rsidR="0038388F" w:rsidRDefault="0038388F" w:rsidP="0038388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Краткое описание сюжетной линии: </w:t>
      </w:r>
    </w:p>
    <w:p w14:paraId="5D38283E" w14:textId="3AAD5FFA" w:rsidR="0038388F" w:rsidRPr="001D5B89" w:rsidRDefault="00A156F8" w:rsidP="00A156F8">
      <w:pPr>
        <w:ind w:left="-284" w:firstLine="284"/>
        <w:rPr>
          <w:rFonts w:ascii="Monotype Corsiva" w:hAnsi="Monotype Corsiva"/>
          <w:i/>
          <w:iCs/>
          <w:sz w:val="28"/>
          <w:szCs w:val="28"/>
        </w:rPr>
      </w:pPr>
      <w:r w:rsidRPr="001D5B89">
        <w:rPr>
          <w:rFonts w:ascii="Monotype Corsiva" w:hAnsi="Monotype Corsiva"/>
          <w:i/>
          <w:iCs/>
          <w:sz w:val="28"/>
          <w:szCs w:val="28"/>
        </w:rPr>
        <w:t xml:space="preserve">  Детективная история посвящена поиску имени человека, скрывающегося под маской. Единственная информация о мистере Х, это то, что он внес огромный вклад в развитие науки информатики. Кто это, в каком направлении он(она?) работал, что именно он создал-НЕИЗВЕСТНО! В процессе поиска учащимся-«детективам» предстоит выполнить ряд межпредметных заданий и найти ответ на этот вопрос.</w:t>
      </w:r>
    </w:p>
    <w:p w14:paraId="2847C3AA" w14:textId="360EEAF4" w:rsidR="00A156F8" w:rsidRDefault="00A156F8" w:rsidP="00A156F8">
      <w:pPr>
        <w:ind w:left="-284" w:firstLine="284"/>
        <w:rPr>
          <w:rFonts w:ascii="Monotype Corsiva" w:hAnsi="Monotype Corsiva"/>
          <w:i/>
          <w:iCs/>
          <w:sz w:val="28"/>
          <w:szCs w:val="28"/>
        </w:rPr>
      </w:pPr>
      <w:r w:rsidRPr="001D5B89">
        <w:rPr>
          <w:rFonts w:ascii="Monotype Corsiva" w:hAnsi="Monotype Corsiva"/>
          <w:i/>
          <w:iCs/>
          <w:sz w:val="28"/>
          <w:szCs w:val="28"/>
        </w:rPr>
        <w:t xml:space="preserve">Результатом успешного прохождения квеста является </w:t>
      </w:r>
      <w:r w:rsidR="001D5B89" w:rsidRPr="001D5B89">
        <w:rPr>
          <w:rFonts w:ascii="Monotype Corsiva" w:hAnsi="Monotype Corsiva"/>
          <w:i/>
          <w:iCs/>
          <w:sz w:val="28"/>
          <w:szCs w:val="28"/>
        </w:rPr>
        <w:t xml:space="preserve">краткий </w:t>
      </w:r>
      <w:r w:rsidRPr="001D5B89">
        <w:rPr>
          <w:rFonts w:ascii="Monotype Corsiva" w:hAnsi="Monotype Corsiva"/>
          <w:i/>
          <w:iCs/>
          <w:sz w:val="28"/>
          <w:szCs w:val="28"/>
        </w:rPr>
        <w:t>докла</w:t>
      </w:r>
      <w:r w:rsidR="001D5B89" w:rsidRPr="001D5B89">
        <w:rPr>
          <w:rFonts w:ascii="Monotype Corsiva" w:hAnsi="Monotype Corsiva"/>
          <w:i/>
          <w:iCs/>
          <w:sz w:val="28"/>
          <w:szCs w:val="28"/>
        </w:rPr>
        <w:t>д</w:t>
      </w:r>
      <w:r w:rsidRPr="001D5B89">
        <w:rPr>
          <w:rFonts w:ascii="Monotype Corsiva" w:hAnsi="Monotype Corsiva"/>
          <w:i/>
          <w:iCs/>
          <w:sz w:val="28"/>
          <w:szCs w:val="28"/>
        </w:rPr>
        <w:t>-презентация о</w:t>
      </w:r>
      <w:r w:rsidR="001D5B89" w:rsidRPr="001D5B89">
        <w:rPr>
          <w:rFonts w:ascii="Monotype Corsiva" w:hAnsi="Monotype Corsiva"/>
          <w:i/>
          <w:iCs/>
          <w:sz w:val="28"/>
          <w:szCs w:val="28"/>
        </w:rPr>
        <w:t>б</w:t>
      </w:r>
      <w:r w:rsidRPr="001D5B89">
        <w:rPr>
          <w:rFonts w:ascii="Monotype Corsiva" w:hAnsi="Monotype Corsiva"/>
          <w:i/>
          <w:iCs/>
          <w:sz w:val="28"/>
          <w:szCs w:val="28"/>
        </w:rPr>
        <w:t xml:space="preserve"> этом человеке</w:t>
      </w:r>
      <w:r w:rsidR="001D5B89" w:rsidRPr="001D5B89">
        <w:rPr>
          <w:rFonts w:ascii="Monotype Corsiva" w:hAnsi="Monotype Corsiva"/>
          <w:i/>
          <w:iCs/>
          <w:sz w:val="28"/>
          <w:szCs w:val="28"/>
        </w:rPr>
        <w:t>.</w:t>
      </w:r>
    </w:p>
    <w:p w14:paraId="75586030" w14:textId="0F15EF92" w:rsidR="00C4142B" w:rsidRPr="00C4142B" w:rsidRDefault="00C4142B" w:rsidP="00A156F8">
      <w:pPr>
        <w:ind w:left="-284" w:firstLine="284"/>
        <w:rPr>
          <w:rFonts w:ascii="Arial Narrow" w:hAnsi="Arial Narrow"/>
          <w:i/>
          <w:iCs/>
          <w:sz w:val="24"/>
          <w:szCs w:val="24"/>
        </w:rPr>
      </w:pPr>
      <w:r w:rsidRPr="00C4142B">
        <w:rPr>
          <w:rFonts w:ascii="Arial Narrow" w:hAnsi="Arial Narrow"/>
          <w:i/>
          <w:iCs/>
          <w:sz w:val="24"/>
          <w:szCs w:val="24"/>
        </w:rPr>
        <w:t>(Чем подробнее расписан квест, тем более автономно (самостоятельно) он будет пройден.)</w:t>
      </w:r>
    </w:p>
    <w:p w14:paraId="75734C2E" w14:textId="77777777" w:rsidR="00C4142B" w:rsidRDefault="00C4142B" w:rsidP="00A156F8">
      <w:pPr>
        <w:ind w:left="-284" w:firstLine="284"/>
        <w:rPr>
          <w:rFonts w:cstheme="minorHAnsi"/>
          <w:b/>
          <w:bCs/>
          <w:i/>
          <w:iCs/>
          <w:sz w:val="28"/>
          <w:szCs w:val="28"/>
        </w:rPr>
      </w:pPr>
    </w:p>
    <w:p w14:paraId="3EA6C4D4" w14:textId="579475AD" w:rsidR="001D5B89" w:rsidRDefault="001D5B89" w:rsidP="00A156F8">
      <w:pPr>
        <w:ind w:left="-284" w:firstLine="284"/>
        <w:rPr>
          <w:rFonts w:cstheme="minorHAnsi"/>
          <w:i/>
          <w:iCs/>
          <w:sz w:val="28"/>
          <w:szCs w:val="28"/>
        </w:rPr>
      </w:pPr>
      <w:r w:rsidRPr="001D5B89">
        <w:rPr>
          <w:rFonts w:cstheme="minorHAnsi"/>
          <w:b/>
          <w:bCs/>
          <w:i/>
          <w:iCs/>
          <w:sz w:val="28"/>
          <w:szCs w:val="28"/>
        </w:rPr>
        <w:t>Квест разбит на следующие этапы</w:t>
      </w:r>
      <w:r>
        <w:rPr>
          <w:rFonts w:cstheme="minorHAnsi"/>
          <w:i/>
          <w:iCs/>
          <w:sz w:val="28"/>
          <w:szCs w:val="28"/>
        </w:rPr>
        <w:t>:</w:t>
      </w:r>
    </w:p>
    <w:p w14:paraId="1806FD3E" w14:textId="49EDE983" w:rsidR="001D5B89" w:rsidRDefault="001D5B89" w:rsidP="00A156F8">
      <w:pPr>
        <w:ind w:left="-284" w:firstLine="28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«Старт»</w:t>
      </w:r>
      <w:r w:rsidRPr="001D5B89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Pr="001D5B89">
        <w:rPr>
          <w:rFonts w:cstheme="minorHAnsi"/>
          <w:i/>
          <w:iCs/>
          <w:sz w:val="28"/>
          <w:szCs w:val="28"/>
        </w:rPr>
        <w:t>на этом этапе проходит</w:t>
      </w:r>
      <w:r>
        <w:rPr>
          <w:rFonts w:cstheme="minorHAnsi"/>
          <w:sz w:val="28"/>
          <w:szCs w:val="28"/>
        </w:rPr>
        <w:t>:</w:t>
      </w:r>
    </w:p>
    <w:p w14:paraId="4724291F" w14:textId="4BC6D86F" w:rsidR="001D5B89" w:rsidRDefault="001D5B89" w:rsidP="001D5B89">
      <w:pPr>
        <w:ind w:left="2835" w:hanging="14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>-</w:t>
      </w:r>
      <w:r w:rsidRPr="001D5B89">
        <w:rPr>
          <w:rFonts w:cstheme="minorHAnsi"/>
          <w:i/>
          <w:iCs/>
          <w:sz w:val="24"/>
          <w:szCs w:val="24"/>
        </w:rPr>
        <w:t>ознакомление</w:t>
      </w:r>
      <w:r>
        <w:rPr>
          <w:rFonts w:cstheme="minorHAnsi"/>
          <w:i/>
          <w:iCs/>
          <w:sz w:val="24"/>
          <w:szCs w:val="24"/>
        </w:rPr>
        <w:t xml:space="preserve"> участников квеста с правилами и этапами прохождения квеста;</w:t>
      </w:r>
    </w:p>
    <w:p w14:paraId="2669ECF9" w14:textId="413CED59" w:rsidR="00C4142B" w:rsidRDefault="00C4142B" w:rsidP="001D5B89">
      <w:pPr>
        <w:ind w:left="2835" w:hanging="14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>-</w:t>
      </w:r>
      <w:r>
        <w:rPr>
          <w:rFonts w:cstheme="minorHAnsi"/>
          <w:i/>
          <w:iCs/>
          <w:sz w:val="24"/>
          <w:szCs w:val="24"/>
        </w:rPr>
        <w:t xml:space="preserve"> «мозговой штурм»;</w:t>
      </w:r>
    </w:p>
    <w:p w14:paraId="326DA3DB" w14:textId="5B7221E4" w:rsidR="001D5B89" w:rsidRDefault="001D5B89" w:rsidP="001D5B89">
      <w:pPr>
        <w:ind w:left="2835" w:hanging="141"/>
        <w:rPr>
          <w:rFonts w:cstheme="minorHAnsi"/>
          <w:sz w:val="28"/>
          <w:szCs w:val="28"/>
        </w:rPr>
      </w:pPr>
      <w:r w:rsidRPr="00C4142B">
        <w:rPr>
          <w:rFonts w:cstheme="minorHAnsi"/>
          <w:b/>
          <w:bCs/>
          <w:i/>
          <w:iCs/>
          <w:sz w:val="24"/>
          <w:szCs w:val="24"/>
        </w:rPr>
        <w:t>-</w:t>
      </w:r>
      <w:r w:rsidRPr="00C4142B">
        <w:rPr>
          <w:rFonts w:cstheme="minorHAnsi"/>
          <w:i/>
          <w:iCs/>
          <w:sz w:val="24"/>
          <w:szCs w:val="24"/>
        </w:rPr>
        <w:t xml:space="preserve"> </w:t>
      </w:r>
      <w:r w:rsidR="00C4142B" w:rsidRPr="00C4142B">
        <w:rPr>
          <w:rFonts w:cstheme="minorHAnsi"/>
          <w:i/>
          <w:iCs/>
          <w:sz w:val="24"/>
          <w:szCs w:val="24"/>
        </w:rPr>
        <w:t>корректировка и уточнение действий</w:t>
      </w:r>
      <w:r w:rsidR="00C4142B">
        <w:rPr>
          <w:rFonts w:cstheme="minorHAnsi"/>
          <w:sz w:val="28"/>
          <w:szCs w:val="28"/>
        </w:rPr>
        <w:t>;</w:t>
      </w:r>
    </w:p>
    <w:p w14:paraId="448AFCB9" w14:textId="483602E0" w:rsidR="00C4142B" w:rsidRDefault="00C4142B" w:rsidP="001D5B89">
      <w:pPr>
        <w:ind w:left="2835" w:hanging="141"/>
        <w:rPr>
          <w:rFonts w:cstheme="minorHAnsi"/>
          <w:i/>
          <w:iCs/>
          <w:sz w:val="24"/>
          <w:szCs w:val="24"/>
        </w:rPr>
      </w:pPr>
      <w:r w:rsidRPr="00C4142B">
        <w:rPr>
          <w:rFonts w:cstheme="minorHAnsi"/>
          <w:sz w:val="24"/>
          <w:szCs w:val="24"/>
        </w:rPr>
        <w:t>-</w:t>
      </w:r>
      <w:r>
        <w:rPr>
          <w:rFonts w:cstheme="minorHAnsi"/>
          <w:sz w:val="28"/>
          <w:szCs w:val="28"/>
        </w:rPr>
        <w:t xml:space="preserve"> </w:t>
      </w:r>
      <w:r w:rsidRPr="00C4142B">
        <w:rPr>
          <w:rFonts w:cstheme="minorHAnsi"/>
          <w:i/>
          <w:iCs/>
          <w:sz w:val="24"/>
          <w:szCs w:val="24"/>
        </w:rPr>
        <w:t>определение общей стратегии прохождения квеста.</w:t>
      </w:r>
    </w:p>
    <w:p w14:paraId="05686508" w14:textId="5359E2F8" w:rsidR="00C4142B" w:rsidRDefault="00C4142B" w:rsidP="00C4142B">
      <w:pPr>
        <w:ind w:left="-284" w:firstLine="28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«</w:t>
      </w:r>
      <w:r>
        <w:rPr>
          <w:rFonts w:cstheme="minorHAnsi"/>
          <w:b/>
          <w:bCs/>
          <w:i/>
          <w:iCs/>
          <w:sz w:val="28"/>
          <w:szCs w:val="28"/>
        </w:rPr>
        <w:t>Поиск</w:t>
      </w:r>
      <w:r>
        <w:rPr>
          <w:rFonts w:cstheme="minorHAnsi"/>
          <w:b/>
          <w:bCs/>
          <w:i/>
          <w:iCs/>
          <w:sz w:val="28"/>
          <w:szCs w:val="28"/>
        </w:rPr>
        <w:t>»</w:t>
      </w:r>
      <w:r w:rsidRPr="001D5B89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>этап прохождения соответствует следующей схемы</w:t>
      </w:r>
      <w:r>
        <w:rPr>
          <w:rFonts w:cstheme="minorHAnsi"/>
          <w:sz w:val="28"/>
          <w:szCs w:val="28"/>
        </w:rPr>
        <w:t>:</w:t>
      </w:r>
    </w:p>
    <w:tbl>
      <w:tblPr>
        <w:tblStyle w:val="a3"/>
        <w:tblW w:w="10675" w:type="dxa"/>
        <w:tblLook w:val="04A0" w:firstRow="1" w:lastRow="0" w:firstColumn="1" w:lastColumn="0" w:noHBand="0" w:noVBand="1"/>
      </w:tblPr>
      <w:tblGrid>
        <w:gridCol w:w="1926"/>
        <w:gridCol w:w="1630"/>
        <w:gridCol w:w="2009"/>
        <w:gridCol w:w="2085"/>
        <w:gridCol w:w="3025"/>
      </w:tblGrid>
      <w:tr w:rsidR="00006178" w:rsidRPr="00BD3DD3" w14:paraId="6577B901" w14:textId="77777777" w:rsidTr="009E01FF">
        <w:tc>
          <w:tcPr>
            <w:tcW w:w="10675" w:type="dxa"/>
            <w:gridSpan w:val="5"/>
          </w:tcPr>
          <w:p w14:paraId="6F492E07" w14:textId="544ADAC3" w:rsidR="00006178" w:rsidRPr="00006178" w:rsidRDefault="00006178" w:rsidP="00006178">
            <w:pPr>
              <w:jc w:val="right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1.</w:t>
            </w:r>
            <w:r w:rsidRPr="00006178">
              <w:rPr>
                <w:rFonts w:cstheme="minorHAnsi"/>
                <w:b/>
                <w:bCs/>
                <w:i/>
                <w:iCs/>
              </w:rPr>
              <w:t>Определение номера кабинета учителя-предметника,</w:t>
            </w:r>
            <w:r w:rsidRPr="00006178">
              <w:rPr>
                <w:rFonts w:cstheme="minorHAnsi"/>
                <w:b/>
                <w:bCs/>
                <w:i/>
                <w:iCs/>
              </w:rPr>
              <w:t xml:space="preserve"> у которого есть подсказк</w:t>
            </w:r>
            <w:r w:rsidRPr="00006178">
              <w:rPr>
                <w:rFonts w:cstheme="minorHAnsi"/>
                <w:b/>
                <w:bCs/>
                <w:i/>
                <w:iCs/>
              </w:rPr>
              <w:t>а квеста.</w:t>
            </w:r>
          </w:p>
        </w:tc>
      </w:tr>
      <w:tr w:rsidR="00006178" w:rsidRPr="00BD3DD3" w14:paraId="7A1E55C3" w14:textId="77777777" w:rsidTr="00006178">
        <w:tc>
          <w:tcPr>
            <w:tcW w:w="1926" w:type="dxa"/>
          </w:tcPr>
          <w:p w14:paraId="3D013BF2" w14:textId="207FAAD4" w:rsidR="00BD3DD3" w:rsidRPr="00BD3DD3" w:rsidRDefault="00BD3DD3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Задания квеста</w:t>
            </w:r>
          </w:p>
        </w:tc>
        <w:tc>
          <w:tcPr>
            <w:tcW w:w="1647" w:type="dxa"/>
          </w:tcPr>
          <w:p w14:paraId="15671D8C" w14:textId="77777777" w:rsidR="00BD3DD3" w:rsidRPr="0035518C" w:rsidRDefault="00BD3DD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Вычислите:</w:t>
            </w:r>
          </w:p>
          <w:p w14:paraId="736591EC" w14:textId="6F5274CF" w:rsidR="00BD3DD3" w:rsidRPr="0035518C" w:rsidRDefault="00BD3DD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(101</w:t>
            </w:r>
            <w:r w:rsidRPr="0035518C">
              <w:rPr>
                <w:rFonts w:cstheme="minorHAnsi"/>
                <w:i/>
                <w:iCs/>
                <w:sz w:val="18"/>
                <w:szCs w:val="18"/>
                <w:vertAlign w:val="subscript"/>
              </w:rPr>
              <w:t>2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+1001</w:t>
            </w:r>
            <w:r w:rsidRPr="0035518C">
              <w:rPr>
                <w:rFonts w:cstheme="minorHAnsi"/>
                <w:i/>
                <w:iCs/>
                <w:sz w:val="18"/>
                <w:szCs w:val="18"/>
                <w:vertAlign w:val="subscript"/>
              </w:rPr>
              <w:t>2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)</w:t>
            </w:r>
            <w:r w:rsidR="00496982" w:rsidRPr="0035518C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(10</w:t>
            </w:r>
            <w:r w:rsidR="00496982" w:rsidRPr="0035518C">
              <w:rPr>
                <w:rFonts w:cstheme="minorHAnsi"/>
                <w:i/>
                <w:iCs/>
                <w:sz w:val="18"/>
                <w:szCs w:val="18"/>
              </w:rPr>
              <w:t>00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35518C">
              <w:rPr>
                <w:rFonts w:cstheme="minorHAnsi"/>
                <w:i/>
                <w:iCs/>
                <w:sz w:val="18"/>
                <w:szCs w:val="18"/>
                <w:vertAlign w:val="subscript"/>
              </w:rPr>
              <w:t xml:space="preserve">2 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-10</w:t>
            </w:r>
            <w:r w:rsidR="00496982" w:rsidRPr="0035518C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1</w:t>
            </w:r>
            <w:r w:rsidRPr="0035518C">
              <w:rPr>
                <w:rFonts w:cstheme="minorHAnsi"/>
                <w:i/>
                <w:iCs/>
                <w:sz w:val="18"/>
                <w:szCs w:val="18"/>
                <w:vertAlign w:val="subscript"/>
              </w:rPr>
              <w:t>2</w:t>
            </w:r>
            <w:r w:rsidRPr="0035518C">
              <w:rPr>
                <w:rFonts w:cstheme="minorHAnsi"/>
                <w:i/>
                <w:iCs/>
                <w:sz w:val="18"/>
                <w:szCs w:val="18"/>
              </w:rPr>
              <w:t>)=</w:t>
            </w:r>
          </w:p>
        </w:tc>
        <w:tc>
          <w:tcPr>
            <w:tcW w:w="2095" w:type="dxa"/>
          </w:tcPr>
          <w:p w14:paraId="1E0A34CC" w14:textId="77777777" w:rsidR="00BD3DD3" w:rsidRDefault="0035518C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Проявите внимательность!</w:t>
            </w:r>
          </w:p>
          <w:p w14:paraId="1A9BF0DD" w14:textId="7AEFA35B" w:rsidR="0035518C" w:rsidRPr="0035518C" w:rsidRDefault="0035518C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В рекреации 2 этажа расположена схема эвакуации при ЧС. </w:t>
            </w:r>
            <w:r w:rsidR="00ED1DB1">
              <w:rPr>
                <w:rFonts w:cstheme="minorHAnsi"/>
                <w:i/>
                <w:iCs/>
                <w:sz w:val="18"/>
                <w:szCs w:val="18"/>
              </w:rPr>
              <w:t>Определите из скольких помещений, эвакуация проходит через правый запасной вход.</w:t>
            </w:r>
          </w:p>
        </w:tc>
        <w:tc>
          <w:tcPr>
            <w:tcW w:w="1848" w:type="dxa"/>
          </w:tcPr>
          <w:p w14:paraId="766A951B" w14:textId="35DCCD1F" w:rsidR="004B4B33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Разгадайте ребус</w:t>
            </w:r>
          </w:p>
          <w:p w14:paraId="48AEAC31" w14:textId="77777777" w:rsidR="004B4B33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1E1D55A" w14:textId="71E7121C" w:rsidR="00BD3DD3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4D7EF26C" wp14:editId="3D261055">
                  <wp:extent cx="1036320" cy="3568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70" cy="379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417F0" w14:textId="72B5F314" w:rsidR="004B4B33" w:rsidRPr="0035518C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48" w:type="dxa"/>
          </w:tcPr>
          <w:p w14:paraId="2F764694" w14:textId="77777777" w:rsidR="00BD3DD3" w:rsidRPr="002B0889" w:rsidRDefault="002B0889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2B0889">
              <w:rPr>
                <w:rFonts w:cstheme="minorHAnsi"/>
                <w:i/>
                <w:iCs/>
                <w:sz w:val="18"/>
                <w:szCs w:val="18"/>
              </w:rPr>
              <w:t>Отгадайте загадки.</w:t>
            </w:r>
          </w:p>
          <w:p w14:paraId="4230C17E" w14:textId="77777777" w:rsidR="002B0889" w:rsidRPr="002B0889" w:rsidRDefault="002B0889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2B0889">
              <w:rPr>
                <w:rFonts w:cstheme="minorHAnsi"/>
                <w:i/>
                <w:iCs/>
                <w:sz w:val="18"/>
                <w:szCs w:val="18"/>
              </w:rPr>
              <w:t>Сложите атомные номера элементов.</w:t>
            </w:r>
          </w:p>
          <w:p w14:paraId="3B34609D" w14:textId="77777777" w:rsidR="002B0889" w:rsidRDefault="002B0889" w:rsidP="00BD3DD3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3EE483FA" w14:textId="77777777" w:rsidR="002B0889" w:rsidRDefault="002B0889" w:rsidP="00BD3DD3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1)</w:t>
            </w:r>
            <w:r w:rsidRPr="002B0889">
              <w:rPr>
                <w:color w:val="333333"/>
                <w:sz w:val="20"/>
                <w:szCs w:val="20"/>
                <w:shd w:val="clear" w:color="auto" w:fill="FFFFFF"/>
              </w:rPr>
              <w:t>Гость из космоса пришел, в воздухе приют себе нашел.</w:t>
            </w:r>
          </w:p>
          <w:p w14:paraId="6607E7E5" w14:textId="77777777" w:rsidR="002B0889" w:rsidRDefault="002B0889" w:rsidP="00BD3DD3">
            <w:pPr>
              <w:rPr>
                <w:color w:val="333333"/>
                <w:shd w:val="clear" w:color="auto" w:fill="FFFFFF"/>
              </w:rPr>
            </w:pPr>
          </w:p>
          <w:p w14:paraId="5FC7413B" w14:textId="23202514" w:rsidR="002B0889" w:rsidRPr="00BD3DD3" w:rsidRDefault="002B0889" w:rsidP="00BD3DD3">
            <w:pPr>
              <w:rPr>
                <w:rFonts w:cstheme="minorHAnsi"/>
                <w:i/>
                <w:iCs/>
              </w:rPr>
            </w:pPr>
            <w:r>
              <w:rPr>
                <w:color w:val="333333"/>
                <w:shd w:val="clear" w:color="auto" w:fill="FFFFFF"/>
              </w:rPr>
              <w:t>2)</w:t>
            </w:r>
            <w:r w:rsidRPr="002B0889">
              <w:rPr>
                <w:color w:val="333333"/>
                <w:shd w:val="clear" w:color="auto" w:fill="FFFFFF"/>
              </w:rPr>
              <w:t>Какой неметалл является лесом?</w:t>
            </w:r>
          </w:p>
        </w:tc>
      </w:tr>
      <w:tr w:rsidR="00006178" w:rsidRPr="00BD3DD3" w14:paraId="3DB1E54E" w14:textId="77777777" w:rsidTr="00006178">
        <w:tc>
          <w:tcPr>
            <w:tcW w:w="1926" w:type="dxa"/>
          </w:tcPr>
          <w:p w14:paraId="78CD182A" w14:textId="63349302" w:rsidR="00BD3DD3" w:rsidRPr="00BD3DD3" w:rsidRDefault="00496982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Межпредметные и другие связи</w:t>
            </w:r>
          </w:p>
        </w:tc>
        <w:tc>
          <w:tcPr>
            <w:tcW w:w="1647" w:type="dxa"/>
          </w:tcPr>
          <w:p w14:paraId="5F991136" w14:textId="77777777" w:rsidR="00BD3DD3" w:rsidRPr="0035518C" w:rsidRDefault="00496982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Информатика</w:t>
            </w:r>
          </w:p>
          <w:p w14:paraId="6CD263F1" w14:textId="77777777" w:rsidR="00496982" w:rsidRPr="0035518C" w:rsidRDefault="00496982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Двоичный код</w:t>
            </w:r>
          </w:p>
          <w:p w14:paraId="6F250D0C" w14:textId="639C362A" w:rsidR="00496982" w:rsidRPr="0035518C" w:rsidRDefault="00496982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5518C">
              <w:rPr>
                <w:rFonts w:cstheme="minorHAnsi"/>
                <w:i/>
                <w:iCs/>
                <w:sz w:val="18"/>
                <w:szCs w:val="18"/>
              </w:rPr>
              <w:t>Сложение и вычитание в двоичн</w:t>
            </w:r>
            <w:r w:rsidR="0035518C" w:rsidRPr="0035518C">
              <w:rPr>
                <w:rFonts w:cstheme="minorHAnsi"/>
                <w:i/>
                <w:iCs/>
                <w:sz w:val="18"/>
                <w:szCs w:val="18"/>
              </w:rPr>
              <w:t>ой системе счисления.</w:t>
            </w:r>
          </w:p>
        </w:tc>
        <w:tc>
          <w:tcPr>
            <w:tcW w:w="2095" w:type="dxa"/>
          </w:tcPr>
          <w:p w14:paraId="7EE0130F" w14:textId="77777777" w:rsidR="00BD3DD3" w:rsidRDefault="00ED1DB1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ОБЖ</w:t>
            </w:r>
          </w:p>
          <w:p w14:paraId="57A289AB" w14:textId="77777777" w:rsidR="00ED1DB1" w:rsidRDefault="00ED1DB1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Действия при пожаре.</w:t>
            </w:r>
          </w:p>
          <w:p w14:paraId="7B72870F" w14:textId="39D48A08" w:rsidR="00ED1DB1" w:rsidRPr="0035518C" w:rsidRDefault="00ED1DB1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Повторение правил безопасной эвакуации.</w:t>
            </w:r>
          </w:p>
        </w:tc>
        <w:tc>
          <w:tcPr>
            <w:tcW w:w="1848" w:type="dxa"/>
          </w:tcPr>
          <w:p w14:paraId="3EF99EC6" w14:textId="7F45FDC4" w:rsidR="00BD3DD3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Загадка-ребус</w:t>
            </w:r>
          </w:p>
          <w:p w14:paraId="38AAA9C9" w14:textId="77777777" w:rsidR="004B4B33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Логика</w:t>
            </w:r>
          </w:p>
          <w:p w14:paraId="73B43478" w14:textId="1722E1F9" w:rsidR="004B4B33" w:rsidRPr="0035518C" w:rsidRDefault="004B4B33" w:rsidP="00BD3DD3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Эрудиция</w:t>
            </w:r>
          </w:p>
        </w:tc>
        <w:tc>
          <w:tcPr>
            <w:tcW w:w="3148" w:type="dxa"/>
          </w:tcPr>
          <w:p w14:paraId="34D2BC33" w14:textId="659F67DB" w:rsidR="002B0889" w:rsidRDefault="002B0889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Химия Таблица </w:t>
            </w:r>
            <w:r w:rsidRPr="002B0889">
              <w:rPr>
                <w:rFonts w:cstheme="minorHAnsi"/>
                <w:i/>
                <w:iCs/>
                <w:sz w:val="20"/>
                <w:szCs w:val="20"/>
              </w:rPr>
              <w:t>Д.И.Менделеева.</w:t>
            </w:r>
          </w:p>
          <w:p w14:paraId="634DE0B2" w14:textId="4E811110" w:rsidR="002B0889" w:rsidRPr="002B0889" w:rsidRDefault="00F969EF" w:rsidP="00BD3DD3">
            <w:pPr>
              <w:rPr>
                <w:rFonts w:cstheme="minorHAnsi"/>
                <w:i/>
                <w:iCs/>
              </w:rPr>
            </w:pP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Зарядовое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 xml:space="preserve"> число́ </w:t>
            </w:r>
            <w:hyperlink r:id="rId5" w:tooltip="Атомное ядро" w:history="1">
              <w:r w:rsidR="002B0889" w:rsidRPr="002B0889">
                <w:rPr>
                  <w:rStyle w:val="a5"/>
                  <w:rFonts w:ascii="Arial" w:hAnsi="Arial" w:cs="Arial"/>
                  <w:i/>
                  <w:iCs/>
                  <w:color w:val="0645AD"/>
                  <w:sz w:val="18"/>
                  <w:szCs w:val="18"/>
                  <w:shd w:val="clear" w:color="auto" w:fill="FFFFFF"/>
                </w:rPr>
                <w:t>атомного ядра</w:t>
              </w:r>
            </w:hyperlink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 (синонимы: </w:t>
            </w: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атомный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номер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, </w:t>
            </w: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атомное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 xml:space="preserve"> число́, </w:t>
            </w: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порядковый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номер</w:t>
            </w:r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 </w:t>
            </w:r>
            <w:hyperlink r:id="rId6" w:tooltip="Химический элемент" w:history="1">
              <w:r w:rsidR="002B0889" w:rsidRPr="002B0889">
                <w:rPr>
                  <w:rStyle w:val="a5"/>
                  <w:rFonts w:ascii="Arial" w:hAnsi="Arial" w:cs="Arial"/>
                  <w:i/>
                  <w:iCs/>
                  <w:color w:val="0645AD"/>
                  <w:sz w:val="18"/>
                  <w:szCs w:val="18"/>
                  <w:shd w:val="clear" w:color="auto" w:fill="FFFFFF"/>
                </w:rPr>
                <w:t>химического элемента</w:t>
              </w:r>
            </w:hyperlink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) — количество </w:t>
            </w:r>
            <w:hyperlink r:id="rId7" w:tooltip="Протон" w:history="1">
              <w:r w:rsidR="002B0889" w:rsidRPr="002B0889">
                <w:rPr>
                  <w:rStyle w:val="a5"/>
                  <w:rFonts w:ascii="Arial" w:hAnsi="Arial" w:cs="Arial"/>
                  <w:i/>
                  <w:iCs/>
                  <w:color w:val="0645AD"/>
                  <w:sz w:val="18"/>
                  <w:szCs w:val="18"/>
                  <w:shd w:val="clear" w:color="auto" w:fill="FFFFFF"/>
                </w:rPr>
                <w:t>протонов</w:t>
              </w:r>
            </w:hyperlink>
            <w:r w:rsidR="002B0889" w:rsidRP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 в атомном ядре</w:t>
            </w:r>
            <w:r w:rsidR="002B0889">
              <w:rPr>
                <w:rFonts w:ascii="Arial" w:hAnsi="Arial" w:cs="Arial"/>
                <w:i/>
                <w:iCs/>
                <w:color w:val="202122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06178" w:rsidRPr="00BD3DD3" w14:paraId="1C80A894" w14:textId="77777777" w:rsidTr="00006178">
        <w:tc>
          <w:tcPr>
            <w:tcW w:w="1926" w:type="dxa"/>
          </w:tcPr>
          <w:p w14:paraId="6CB6B69A" w14:textId="36B3FCF2" w:rsidR="00BD3DD3" w:rsidRPr="00BD3DD3" w:rsidRDefault="002B0889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ОТВЕТЫ</w:t>
            </w:r>
          </w:p>
        </w:tc>
        <w:tc>
          <w:tcPr>
            <w:tcW w:w="1647" w:type="dxa"/>
          </w:tcPr>
          <w:p w14:paraId="388826E9" w14:textId="495827C1" w:rsidR="00BD3DD3" w:rsidRPr="00BD3DD3" w:rsidRDefault="00496982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2095" w:type="dxa"/>
          </w:tcPr>
          <w:p w14:paraId="5A4980F3" w14:textId="36275623" w:rsidR="00BD3DD3" w:rsidRPr="00BD3DD3" w:rsidRDefault="004B4B33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</w:t>
            </w:r>
          </w:p>
        </w:tc>
        <w:tc>
          <w:tcPr>
            <w:tcW w:w="1848" w:type="dxa"/>
          </w:tcPr>
          <w:p w14:paraId="50E4CEFB" w14:textId="5A772DD1" w:rsidR="00BD3DD3" w:rsidRPr="00BD3DD3" w:rsidRDefault="004B4B33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</w:t>
            </w:r>
          </w:p>
        </w:tc>
        <w:tc>
          <w:tcPr>
            <w:tcW w:w="3148" w:type="dxa"/>
          </w:tcPr>
          <w:p w14:paraId="74E551D1" w14:textId="3ED9D7F4" w:rsidR="00BD3DD3" w:rsidRPr="00BD3DD3" w:rsidRDefault="002B0889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Водород (1)+Бор(5)=6</w:t>
            </w:r>
          </w:p>
        </w:tc>
      </w:tr>
      <w:tr w:rsidR="00006178" w:rsidRPr="00BD3DD3" w14:paraId="013C19DE" w14:textId="77777777" w:rsidTr="00D947FA">
        <w:tc>
          <w:tcPr>
            <w:tcW w:w="10664" w:type="dxa"/>
            <w:gridSpan w:val="5"/>
          </w:tcPr>
          <w:p w14:paraId="615097D8" w14:textId="77777777" w:rsidR="00006178" w:rsidRDefault="00006178" w:rsidP="00BD3DD3">
            <w:pPr>
              <w:rPr>
                <w:rFonts w:cstheme="minorHAnsi"/>
                <w:i/>
                <w:iCs/>
              </w:rPr>
            </w:pPr>
          </w:p>
          <w:p w14:paraId="43A2B7D5" w14:textId="77777777" w:rsidR="00006178" w:rsidRDefault="00006178" w:rsidP="00BD3DD3">
            <w:pPr>
              <w:rPr>
                <w:rFonts w:cstheme="minorHAnsi"/>
                <w:i/>
                <w:iCs/>
              </w:rPr>
            </w:pPr>
          </w:p>
          <w:p w14:paraId="66F7590B" w14:textId="77777777" w:rsidR="00006178" w:rsidRPr="00006178" w:rsidRDefault="00006178" w:rsidP="00BD3DD3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035C2675" w14:textId="57BC2103" w:rsidR="00006178" w:rsidRPr="00BD3DD3" w:rsidRDefault="00006178" w:rsidP="00006178">
            <w:pPr>
              <w:jc w:val="center"/>
              <w:rPr>
                <w:rFonts w:cstheme="minorHAnsi"/>
                <w:i/>
                <w:iCs/>
              </w:rPr>
            </w:pPr>
            <w:r w:rsidRPr="00006178">
              <w:rPr>
                <w:rFonts w:cstheme="minorHAnsi"/>
                <w:b/>
                <w:bCs/>
                <w:i/>
                <w:iCs/>
              </w:rPr>
              <w:t>2.Задания от учителей</w:t>
            </w:r>
          </w:p>
        </w:tc>
      </w:tr>
      <w:tr w:rsidR="00006178" w:rsidRPr="00BD3DD3" w14:paraId="0E5DE32A" w14:textId="77777777" w:rsidTr="00006178">
        <w:tc>
          <w:tcPr>
            <w:tcW w:w="1926" w:type="dxa"/>
          </w:tcPr>
          <w:p w14:paraId="5632199D" w14:textId="449052C7" w:rsidR="00006178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Предметы</w:t>
            </w:r>
          </w:p>
        </w:tc>
        <w:tc>
          <w:tcPr>
            <w:tcW w:w="1647" w:type="dxa"/>
          </w:tcPr>
          <w:p w14:paraId="5B0D701A" w14:textId="7476A765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Математика</w:t>
            </w:r>
          </w:p>
        </w:tc>
        <w:tc>
          <w:tcPr>
            <w:tcW w:w="2095" w:type="dxa"/>
          </w:tcPr>
          <w:p w14:paraId="2D928E02" w14:textId="7202BAD8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Русский язык</w:t>
            </w:r>
          </w:p>
        </w:tc>
        <w:tc>
          <w:tcPr>
            <w:tcW w:w="1848" w:type="dxa"/>
          </w:tcPr>
          <w:p w14:paraId="6A5EA02A" w14:textId="196C0C1B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Информатика</w:t>
            </w:r>
          </w:p>
        </w:tc>
        <w:tc>
          <w:tcPr>
            <w:tcW w:w="3148" w:type="dxa"/>
          </w:tcPr>
          <w:p w14:paraId="4B33695D" w14:textId="1F20934E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Физкультура</w:t>
            </w:r>
          </w:p>
        </w:tc>
      </w:tr>
      <w:tr w:rsidR="00006178" w:rsidRPr="00BD3DD3" w14:paraId="329C61AC" w14:textId="77777777" w:rsidTr="0075053A">
        <w:tc>
          <w:tcPr>
            <w:tcW w:w="1926" w:type="dxa"/>
          </w:tcPr>
          <w:p w14:paraId="79B9186F" w14:textId="554ED23C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Задания</w:t>
            </w:r>
          </w:p>
        </w:tc>
        <w:tc>
          <w:tcPr>
            <w:tcW w:w="5590" w:type="dxa"/>
            <w:gridSpan w:val="3"/>
          </w:tcPr>
          <w:p w14:paraId="200012AE" w14:textId="6F3A51E4" w:rsidR="00006178" w:rsidRDefault="00006178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    Выполните вариант из (ВПР, ОГЭ, ЕГЭ).</w:t>
            </w:r>
          </w:p>
          <w:p w14:paraId="0E2C57CD" w14:textId="0B880DCD" w:rsidR="00006178" w:rsidRPr="00BD3DD3" w:rsidRDefault="00006178" w:rsidP="00BD3DD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148" w:type="dxa"/>
          </w:tcPr>
          <w:p w14:paraId="56310BBE" w14:textId="0F02B539" w:rsidR="00006178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Выполнение и сдача нормативов ГТО.</w:t>
            </w:r>
          </w:p>
        </w:tc>
      </w:tr>
      <w:tr w:rsidR="00777A66" w:rsidRPr="00BD3DD3" w14:paraId="500744A8" w14:textId="77777777" w:rsidTr="00F75A7A">
        <w:tc>
          <w:tcPr>
            <w:tcW w:w="1926" w:type="dxa"/>
          </w:tcPr>
          <w:p w14:paraId="244ADB9D" w14:textId="77777777" w:rsidR="00777A66" w:rsidRDefault="00777A66" w:rsidP="00BD3DD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8738" w:type="dxa"/>
            <w:gridSpan w:val="4"/>
          </w:tcPr>
          <w:p w14:paraId="01F285E5" w14:textId="7D8626F8" w:rsidR="00777A66" w:rsidRDefault="00777A66" w:rsidP="00BD3DD3">
            <w:pPr>
              <w:rPr>
                <w:rFonts w:cstheme="minorHAnsi"/>
                <w:i/>
                <w:iCs/>
              </w:rPr>
            </w:pPr>
            <w:r w:rsidRPr="0000617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Примечание</w:t>
            </w:r>
            <w:r w:rsidRPr="00006178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подбор заданий для этого этапы остаётся на усмотрение учителя-предметника, который в свою очередь учитывает уровень </w:t>
            </w:r>
            <w:r w:rsidRPr="00006178">
              <w:rPr>
                <w:rFonts w:cstheme="minorHAnsi"/>
                <w:i/>
                <w:iCs/>
                <w:sz w:val="18"/>
                <w:szCs w:val="18"/>
              </w:rPr>
              <w:t>класса-участника квеста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006178" w:rsidRPr="00BD3DD3" w14:paraId="358605CE" w14:textId="77777777" w:rsidTr="00006178">
        <w:tc>
          <w:tcPr>
            <w:tcW w:w="1926" w:type="dxa"/>
          </w:tcPr>
          <w:p w14:paraId="345BE1AC" w14:textId="7BCC9B5B" w:rsidR="00BD3DD3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Вид подсказки</w:t>
            </w:r>
          </w:p>
        </w:tc>
        <w:tc>
          <w:tcPr>
            <w:tcW w:w="1647" w:type="dxa"/>
          </w:tcPr>
          <w:p w14:paraId="43ED4353" w14:textId="7AA94945" w:rsidR="00BD3DD3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Год рождения </w:t>
            </w:r>
          </w:p>
        </w:tc>
        <w:tc>
          <w:tcPr>
            <w:tcW w:w="2095" w:type="dxa"/>
          </w:tcPr>
          <w:p w14:paraId="003C97B4" w14:textId="4B6CE75C" w:rsidR="00BD3DD3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1-2 предложения из биографии.</w:t>
            </w:r>
          </w:p>
        </w:tc>
        <w:tc>
          <w:tcPr>
            <w:tcW w:w="1848" w:type="dxa"/>
          </w:tcPr>
          <w:p w14:paraId="2F9491FC" w14:textId="6640563A" w:rsidR="00BD3DD3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Название направления, в котором работал ученый.</w:t>
            </w:r>
          </w:p>
        </w:tc>
        <w:tc>
          <w:tcPr>
            <w:tcW w:w="3148" w:type="dxa"/>
          </w:tcPr>
          <w:p w14:paraId="71B12FDC" w14:textId="3B530B89" w:rsidR="00BD3DD3" w:rsidRPr="00BD3DD3" w:rsidRDefault="00777A66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Национальность</w:t>
            </w:r>
          </w:p>
        </w:tc>
      </w:tr>
      <w:tr w:rsidR="00006178" w:rsidRPr="00BD3DD3" w14:paraId="7A6B73CE" w14:textId="77777777" w:rsidTr="00006178">
        <w:tc>
          <w:tcPr>
            <w:tcW w:w="1926" w:type="dxa"/>
          </w:tcPr>
          <w:p w14:paraId="39110415" w14:textId="77777777" w:rsidR="00BD3DD3" w:rsidRDefault="00E80C07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Подсказка</w:t>
            </w:r>
          </w:p>
          <w:p w14:paraId="7199857A" w14:textId="5F77D0E8" w:rsidR="00E80C07" w:rsidRPr="00BD3DD3" w:rsidRDefault="00E80C07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(Ада Лавлейс)</w:t>
            </w:r>
          </w:p>
        </w:tc>
        <w:tc>
          <w:tcPr>
            <w:tcW w:w="1647" w:type="dxa"/>
          </w:tcPr>
          <w:p w14:paraId="29A28AC3" w14:textId="00369832" w:rsidR="00BD3DD3" w:rsidRPr="00BD3DD3" w:rsidRDefault="00E80C07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1815</w:t>
            </w:r>
          </w:p>
        </w:tc>
        <w:tc>
          <w:tcPr>
            <w:tcW w:w="2095" w:type="dxa"/>
          </w:tcPr>
          <w:p w14:paraId="5BB234FA" w14:textId="4BDCB7D6" w:rsidR="00BD3DD3" w:rsidRPr="00E80C07" w:rsidRDefault="00E80C07" w:rsidP="00BD3DD3">
            <w:pPr>
              <w:rPr>
                <w:rFonts w:cstheme="minorHAnsi"/>
                <w:i/>
                <w:iCs/>
              </w:rPr>
            </w:pPr>
            <w:r w:rsidRPr="00E80C0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Единственная дочь Байрона обладала удивительным интеллектом, который значительно опережал свое время.</w:t>
            </w:r>
          </w:p>
        </w:tc>
        <w:tc>
          <w:tcPr>
            <w:tcW w:w="1848" w:type="dxa"/>
          </w:tcPr>
          <w:p w14:paraId="5EA7485D" w14:textId="59F6ACC6" w:rsidR="00BD3DD3" w:rsidRPr="00BD3DD3" w:rsidRDefault="00E80C07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Программирование</w:t>
            </w:r>
          </w:p>
        </w:tc>
        <w:tc>
          <w:tcPr>
            <w:tcW w:w="3148" w:type="dxa"/>
          </w:tcPr>
          <w:p w14:paraId="5290070E" w14:textId="3CCDDC41" w:rsidR="00BD3DD3" w:rsidRPr="00BD3DD3" w:rsidRDefault="00E80C07" w:rsidP="00BD3D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Англичанка</w:t>
            </w:r>
          </w:p>
        </w:tc>
      </w:tr>
    </w:tbl>
    <w:p w14:paraId="09824CB4" w14:textId="5761E728" w:rsidR="00C4142B" w:rsidRDefault="00C4142B" w:rsidP="00C4142B">
      <w:pPr>
        <w:rPr>
          <w:rFonts w:cstheme="minorHAnsi"/>
          <w:i/>
          <w:iCs/>
          <w:sz w:val="24"/>
          <w:szCs w:val="24"/>
        </w:rPr>
      </w:pPr>
    </w:p>
    <w:p w14:paraId="5B192E34" w14:textId="1A7A0330" w:rsidR="00C4142B" w:rsidRDefault="00E80C07" w:rsidP="00C4142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i/>
          <w:iCs/>
          <w:sz w:val="28"/>
          <w:szCs w:val="28"/>
        </w:rPr>
        <w:t>«Эврика!»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8" w:tooltip="Греческий язык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греч.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 w:cs="Arial"/>
          <w:color w:val="202122"/>
          <w:shd w:val="clear" w:color="auto" w:fill="FFFFFF"/>
          <w:lang w:val="el-GR"/>
        </w:rPr>
        <w:t>εὕρηκα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r>
        <w:rPr>
          <w:rFonts w:ascii="Palatino Linotype" w:hAnsi="Palatino Linotype" w:cs="Arial"/>
          <w:color w:val="202122"/>
          <w:shd w:val="clear" w:color="auto" w:fill="FFFFFF"/>
          <w:lang w:val="el-GR"/>
        </w:rPr>
        <w:t>ηὕρηκα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букв. «нашёл!») — легендарное восклицание </w:t>
      </w:r>
      <w:hyperlink r:id="rId9" w:tooltip="Архимед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Архимеда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ставшее общеупотребительным для выражения радости в случае разрешения трудной задачи.</w:t>
      </w:r>
    </w:p>
    <w:p w14:paraId="441D7172" w14:textId="77777777" w:rsidR="00E80C07" w:rsidRDefault="00E80C07" w:rsidP="00E80C07">
      <w:pPr>
        <w:ind w:left="-284" w:firstLine="284"/>
        <w:rPr>
          <w:rFonts w:cstheme="minorHAnsi"/>
          <w:sz w:val="28"/>
          <w:szCs w:val="28"/>
        </w:rPr>
      </w:pPr>
      <w:r w:rsidRPr="001D5B89">
        <w:rPr>
          <w:rFonts w:cstheme="minorHAnsi"/>
          <w:i/>
          <w:iCs/>
          <w:sz w:val="28"/>
          <w:szCs w:val="28"/>
        </w:rPr>
        <w:t>на этом этапе проходит</w:t>
      </w:r>
      <w:r>
        <w:rPr>
          <w:rFonts w:cstheme="minorHAnsi"/>
          <w:sz w:val="28"/>
          <w:szCs w:val="28"/>
        </w:rPr>
        <w:t>:</w:t>
      </w:r>
    </w:p>
    <w:p w14:paraId="38960492" w14:textId="3B6585C1" w:rsidR="00E80C07" w:rsidRDefault="00E80C07" w:rsidP="00E80C07">
      <w:pPr>
        <w:ind w:left="2835" w:hanging="14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>-</w:t>
      </w:r>
      <w:r>
        <w:rPr>
          <w:rFonts w:cstheme="minorHAnsi"/>
          <w:i/>
          <w:iCs/>
          <w:sz w:val="24"/>
          <w:szCs w:val="24"/>
        </w:rPr>
        <w:t>анализ подсказок</w:t>
      </w:r>
      <w:r>
        <w:rPr>
          <w:rFonts w:cstheme="minorHAnsi"/>
          <w:i/>
          <w:iCs/>
          <w:sz w:val="24"/>
          <w:szCs w:val="24"/>
        </w:rPr>
        <w:t>;</w:t>
      </w:r>
    </w:p>
    <w:p w14:paraId="6E3A2CED" w14:textId="4B2D7519" w:rsidR="00E80C07" w:rsidRDefault="00E80C07" w:rsidP="00E80C07">
      <w:pPr>
        <w:ind w:left="2835" w:hanging="14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>-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определение имени ученого</w:t>
      </w:r>
      <w:r>
        <w:rPr>
          <w:rFonts w:cstheme="minorHAnsi"/>
          <w:i/>
          <w:iCs/>
          <w:sz w:val="24"/>
          <w:szCs w:val="24"/>
        </w:rPr>
        <w:t>;</w:t>
      </w:r>
    </w:p>
    <w:p w14:paraId="48DA82C6" w14:textId="38876D6D" w:rsidR="00E80C07" w:rsidRDefault="00E80C07" w:rsidP="00E80C07">
      <w:pPr>
        <w:ind w:left="2835" w:hanging="141"/>
        <w:rPr>
          <w:rFonts w:cstheme="minorHAnsi"/>
          <w:sz w:val="28"/>
          <w:szCs w:val="28"/>
        </w:rPr>
      </w:pPr>
      <w:r w:rsidRPr="00C4142B">
        <w:rPr>
          <w:rFonts w:cstheme="minorHAnsi"/>
          <w:b/>
          <w:bCs/>
          <w:i/>
          <w:iCs/>
          <w:sz w:val="24"/>
          <w:szCs w:val="24"/>
        </w:rPr>
        <w:t>-</w:t>
      </w:r>
      <w:r w:rsidRPr="00C4142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сбор дополнительной информации</w:t>
      </w:r>
      <w:r>
        <w:rPr>
          <w:rFonts w:cstheme="minorHAnsi"/>
          <w:sz w:val="28"/>
          <w:szCs w:val="28"/>
        </w:rPr>
        <w:t>;</w:t>
      </w:r>
    </w:p>
    <w:p w14:paraId="01D7B762" w14:textId="3D970D90" w:rsidR="00E80C07" w:rsidRDefault="00E80C07" w:rsidP="00E80C07">
      <w:pPr>
        <w:ind w:left="2835" w:hanging="141"/>
        <w:rPr>
          <w:rFonts w:cstheme="minorHAnsi"/>
          <w:i/>
          <w:iCs/>
          <w:sz w:val="24"/>
          <w:szCs w:val="24"/>
        </w:rPr>
      </w:pPr>
      <w:r w:rsidRPr="00C4142B">
        <w:rPr>
          <w:rFonts w:cstheme="minorHAnsi"/>
          <w:sz w:val="24"/>
          <w:szCs w:val="24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F969EF">
        <w:rPr>
          <w:rFonts w:cstheme="minorHAnsi"/>
          <w:i/>
          <w:iCs/>
          <w:sz w:val="24"/>
          <w:szCs w:val="24"/>
        </w:rPr>
        <w:t>создание презентации-доклада;</w:t>
      </w:r>
    </w:p>
    <w:p w14:paraId="38C92718" w14:textId="66F02B58" w:rsidR="00F969EF" w:rsidRDefault="00F969EF" w:rsidP="00E80C07">
      <w:pPr>
        <w:ind w:left="2835" w:hanging="141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-сохранение результата.</w:t>
      </w:r>
    </w:p>
    <w:p w14:paraId="68A1280B" w14:textId="77777777" w:rsidR="00F969EF" w:rsidRDefault="00F969EF" w:rsidP="00F969EF">
      <w:pPr>
        <w:ind w:left="-284" w:firstLine="28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«</w:t>
      </w:r>
      <w:r>
        <w:rPr>
          <w:rFonts w:cstheme="minorHAnsi"/>
          <w:b/>
          <w:bCs/>
          <w:i/>
          <w:iCs/>
          <w:sz w:val="28"/>
          <w:szCs w:val="28"/>
        </w:rPr>
        <w:t>Финиш</w:t>
      </w:r>
      <w:r>
        <w:rPr>
          <w:rFonts w:cstheme="minorHAnsi"/>
          <w:b/>
          <w:bCs/>
          <w:i/>
          <w:iCs/>
          <w:sz w:val="28"/>
          <w:szCs w:val="28"/>
        </w:rPr>
        <w:t>»</w:t>
      </w:r>
      <w:r w:rsidRPr="001D5B89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>Публичная демонстрация результатов прохождения квеста</w:t>
      </w:r>
      <w:r>
        <w:rPr>
          <w:rFonts w:cstheme="minorHAnsi"/>
          <w:sz w:val="28"/>
          <w:szCs w:val="28"/>
        </w:rPr>
        <w:t xml:space="preserve">.  </w:t>
      </w:r>
    </w:p>
    <w:p w14:paraId="44417A7F" w14:textId="6C57047C" w:rsidR="00F969EF" w:rsidRDefault="00F969EF" w:rsidP="00F969EF">
      <w:pPr>
        <w:ind w:left="-284" w:firstLine="28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>Награждение.</w:t>
      </w:r>
    </w:p>
    <w:p w14:paraId="494B02B7" w14:textId="1BA25558" w:rsidR="00F969EF" w:rsidRDefault="00F969EF" w:rsidP="00F969EF">
      <w:pPr>
        <w:rPr>
          <w:rFonts w:cstheme="minorHAnsi"/>
          <w:i/>
          <w:iCs/>
          <w:sz w:val="24"/>
          <w:szCs w:val="24"/>
        </w:rPr>
      </w:pPr>
    </w:p>
    <w:p w14:paraId="04CA382A" w14:textId="77777777" w:rsidR="00E80C07" w:rsidRDefault="00E80C07" w:rsidP="00C4142B">
      <w:pPr>
        <w:rPr>
          <w:rFonts w:cstheme="minorHAnsi"/>
          <w:b/>
          <w:bCs/>
          <w:i/>
          <w:iCs/>
          <w:sz w:val="28"/>
          <w:szCs w:val="28"/>
        </w:rPr>
      </w:pPr>
    </w:p>
    <w:p w14:paraId="4CEBCE62" w14:textId="77777777" w:rsidR="00E80C07" w:rsidRPr="001D5B89" w:rsidRDefault="00E80C07" w:rsidP="00C4142B">
      <w:pPr>
        <w:rPr>
          <w:rFonts w:cstheme="minorHAnsi"/>
          <w:b/>
          <w:bCs/>
          <w:i/>
          <w:iCs/>
          <w:sz w:val="28"/>
          <w:szCs w:val="28"/>
        </w:rPr>
      </w:pPr>
    </w:p>
    <w:sectPr w:rsidR="00E80C07" w:rsidRPr="001D5B89" w:rsidSect="00A156F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8F"/>
    <w:rsid w:val="00006178"/>
    <w:rsid w:val="001D5B89"/>
    <w:rsid w:val="002B0889"/>
    <w:rsid w:val="0035518C"/>
    <w:rsid w:val="0038388F"/>
    <w:rsid w:val="00496982"/>
    <w:rsid w:val="004B4B33"/>
    <w:rsid w:val="00777A66"/>
    <w:rsid w:val="008A4EF5"/>
    <w:rsid w:val="00A156F8"/>
    <w:rsid w:val="00BD3DD3"/>
    <w:rsid w:val="00C4142B"/>
    <w:rsid w:val="00E80C07"/>
    <w:rsid w:val="00ED1DB1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279C"/>
  <w15:chartTrackingRefBased/>
  <w15:docId w15:val="{1661C184-72F1-45EC-AB92-CBFD1E2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42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B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E%D1%82%D0%BE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0%B8%D0%BC%D0%B8%D1%87%D0%B5%D1%81%D0%BA%D0%B8%D0%B9_%D1%8D%D0%BB%D0%B5%D0%BC%D0%B5%D0%BD%D1%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1%82%D0%BE%D0%BC%D0%BD%D0%BE%D0%B5_%D1%8F%D0%B4%D1%80%D0%B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0%D1%80%D1%85%D0%B8%D0%BC%D0%B5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2021-03-02T07:39:00Z</dcterms:created>
  <dcterms:modified xsi:type="dcterms:W3CDTF">2021-03-02T10:22:00Z</dcterms:modified>
</cp:coreProperties>
</file>