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A878" w14:textId="77156B9A" w:rsidR="00A05132" w:rsidRPr="00420E53" w:rsidRDefault="00AA5F37" w:rsidP="00420E53">
      <w:pPr>
        <w:ind w:left="-142"/>
        <w:jc w:val="center"/>
        <w:rPr>
          <w:rFonts w:ascii="Cambria Math" w:hAnsi="Cambria Math"/>
          <w:b/>
          <w:bCs/>
          <w:i/>
          <w:iCs/>
          <w:sz w:val="36"/>
          <w:szCs w:val="36"/>
        </w:rPr>
      </w:pPr>
      <w:r w:rsidRPr="0084436D">
        <w:rPr>
          <w:rFonts w:ascii="Cambria Math" w:hAnsi="Cambria Math"/>
          <w:b/>
          <w:bCs/>
          <w:i/>
          <w:iCs/>
          <w:sz w:val="36"/>
          <w:szCs w:val="36"/>
        </w:rPr>
        <w:t>Квест «Кто Я?»</w:t>
      </w:r>
    </w:p>
    <w:p w14:paraId="1066A96B" w14:textId="187B7785" w:rsidR="0084436D" w:rsidRPr="00A05132" w:rsidRDefault="00420E53" w:rsidP="008443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36D" w:rsidRPr="00A05132">
        <w:rPr>
          <w:sz w:val="24"/>
          <w:szCs w:val="24"/>
        </w:rPr>
        <w:t>Квест подготовлен для предметной недели информатики.</w:t>
      </w:r>
    </w:p>
    <w:p w14:paraId="75A4EC13" w14:textId="77777777" w:rsidR="00A05132" w:rsidRPr="007726D2" w:rsidRDefault="0084436D" w:rsidP="007726D2">
      <w:pPr>
        <w:pStyle w:val="a4"/>
        <w:rPr>
          <w:b/>
          <w:bCs/>
          <w:sz w:val="24"/>
          <w:szCs w:val="24"/>
        </w:rPr>
      </w:pPr>
      <w:r w:rsidRPr="007726D2">
        <w:rPr>
          <w:sz w:val="24"/>
          <w:szCs w:val="24"/>
        </w:rPr>
        <w:t xml:space="preserve"> </w:t>
      </w:r>
      <w:r w:rsidR="00A05132" w:rsidRPr="007726D2">
        <w:rPr>
          <w:b/>
          <w:bCs/>
          <w:sz w:val="24"/>
          <w:szCs w:val="24"/>
        </w:rPr>
        <w:t>Цели</w:t>
      </w:r>
      <w:r w:rsidRPr="007726D2">
        <w:rPr>
          <w:b/>
          <w:bCs/>
          <w:sz w:val="24"/>
          <w:szCs w:val="24"/>
        </w:rPr>
        <w:t xml:space="preserve">: </w:t>
      </w:r>
    </w:p>
    <w:p w14:paraId="16082920" w14:textId="49261B84" w:rsidR="00A05132" w:rsidRPr="007726D2" w:rsidRDefault="007726D2" w:rsidP="007726D2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84436D" w:rsidRPr="007726D2">
        <w:rPr>
          <w:sz w:val="24"/>
          <w:szCs w:val="24"/>
        </w:rPr>
        <w:t>п</w:t>
      </w:r>
      <w:r w:rsidR="00A05132" w:rsidRPr="007726D2">
        <w:rPr>
          <w:sz w:val="24"/>
          <w:szCs w:val="24"/>
        </w:rPr>
        <w:t>опул</w:t>
      </w:r>
      <w:r w:rsidR="00EA4A70">
        <w:rPr>
          <w:sz w:val="24"/>
          <w:szCs w:val="24"/>
        </w:rPr>
        <w:t>яри</w:t>
      </w:r>
      <w:r w:rsidR="00A05132" w:rsidRPr="007726D2">
        <w:rPr>
          <w:sz w:val="24"/>
          <w:szCs w:val="24"/>
        </w:rPr>
        <w:t>з</w:t>
      </w:r>
      <w:r w:rsidR="0084436D" w:rsidRPr="007726D2">
        <w:rPr>
          <w:sz w:val="24"/>
          <w:szCs w:val="24"/>
        </w:rPr>
        <w:t>ация науки информатики среди учащихся;</w:t>
      </w:r>
    </w:p>
    <w:p w14:paraId="13A55E75" w14:textId="4927B4E9" w:rsidR="007726D2" w:rsidRPr="007726D2" w:rsidRDefault="007726D2" w:rsidP="007726D2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84436D" w:rsidRPr="007726D2">
        <w:rPr>
          <w:sz w:val="24"/>
          <w:szCs w:val="24"/>
        </w:rPr>
        <w:t xml:space="preserve">в игровой «ролевой» форме вспомнить </w:t>
      </w:r>
      <w:r w:rsidR="00A05132" w:rsidRPr="007726D2">
        <w:rPr>
          <w:sz w:val="24"/>
          <w:szCs w:val="24"/>
        </w:rPr>
        <w:t>имена людей,</w:t>
      </w:r>
      <w:r w:rsidR="0084436D" w:rsidRPr="007726D2">
        <w:rPr>
          <w:sz w:val="24"/>
          <w:szCs w:val="24"/>
        </w:rPr>
        <w:t xml:space="preserve"> тесно связанных с развитием информатики;</w:t>
      </w:r>
    </w:p>
    <w:p w14:paraId="5A56C6D5" w14:textId="1354299C" w:rsidR="0084436D" w:rsidRPr="007726D2" w:rsidRDefault="007726D2" w:rsidP="007726D2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84436D" w:rsidRPr="007726D2">
        <w:rPr>
          <w:sz w:val="24"/>
          <w:szCs w:val="24"/>
        </w:rPr>
        <w:t xml:space="preserve"> вызвать интерес к предмету.</w:t>
      </w:r>
    </w:p>
    <w:p w14:paraId="75B3D4CE" w14:textId="013D2825" w:rsidR="00AA5F37" w:rsidRPr="00A05132" w:rsidRDefault="00AA5F37" w:rsidP="00A05132">
      <w:pPr>
        <w:jc w:val="center"/>
        <w:rPr>
          <w:b/>
          <w:bCs/>
          <w:sz w:val="24"/>
          <w:szCs w:val="24"/>
        </w:rPr>
      </w:pPr>
      <w:r w:rsidRPr="00A05132">
        <w:rPr>
          <w:b/>
          <w:bCs/>
          <w:sz w:val="24"/>
          <w:szCs w:val="24"/>
        </w:rPr>
        <w:t>Характеристик</w:t>
      </w:r>
      <w:r w:rsidR="00A05132">
        <w:rPr>
          <w:b/>
          <w:bCs/>
          <w:sz w:val="24"/>
          <w:szCs w:val="24"/>
        </w:rPr>
        <w:t>и</w:t>
      </w:r>
      <w:r w:rsidRPr="00A05132">
        <w:rPr>
          <w:b/>
          <w:bCs/>
          <w:sz w:val="24"/>
          <w:szCs w:val="24"/>
        </w:rPr>
        <w:t xml:space="preserve"> квеста:</w:t>
      </w:r>
    </w:p>
    <w:p w14:paraId="3B701698" w14:textId="593F74AC" w:rsidR="007726D2" w:rsidRPr="00A05132" w:rsidRDefault="00420E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5F37" w:rsidRPr="00A05132">
        <w:rPr>
          <w:sz w:val="24"/>
          <w:szCs w:val="24"/>
        </w:rPr>
        <w:t xml:space="preserve">Квест «Кто Я» просвещён ряду ученных, которые внесли огромный вклад в развитие науки информатики. </w:t>
      </w:r>
      <w:r>
        <w:rPr>
          <w:sz w:val="24"/>
          <w:szCs w:val="24"/>
        </w:rPr>
        <w:t>Для каждого класса готовиться индивидуальный маршрут. Соответственно каждый класс в процессе прохождения квеста находит имена разных ученных. Таким образом на финишном этапе перед аудиторией будут представлены краткие доклады-презентации, рассказывающие о людях внешних огромный вклад в развитие наук информатики, кибернетики, программирования, робототехники и т.п.</w:t>
      </w:r>
    </w:p>
    <w:p w14:paraId="6B51C726" w14:textId="153FDE78" w:rsidR="00AA5F37" w:rsidRDefault="00AA5F37">
      <w:pPr>
        <w:rPr>
          <w:sz w:val="24"/>
          <w:szCs w:val="24"/>
        </w:rPr>
      </w:pPr>
      <w:r w:rsidRPr="00A05132">
        <w:rPr>
          <w:b/>
          <w:bCs/>
          <w:sz w:val="24"/>
          <w:szCs w:val="24"/>
        </w:rPr>
        <w:t>Стиль квеста:</w:t>
      </w:r>
      <w:r w:rsidRPr="00A05132">
        <w:rPr>
          <w:sz w:val="24"/>
          <w:szCs w:val="24"/>
        </w:rPr>
        <w:t xml:space="preserve"> детектив</w:t>
      </w:r>
    </w:p>
    <w:p w14:paraId="40E7EC79" w14:textId="29E3E553" w:rsidR="007726D2" w:rsidRDefault="00420E5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AAC">
        <w:rPr>
          <w:sz w:val="24"/>
          <w:szCs w:val="24"/>
        </w:rPr>
        <w:t>Участникам квеста нужно</w:t>
      </w:r>
      <w:r w:rsidR="007726D2">
        <w:rPr>
          <w:sz w:val="24"/>
          <w:szCs w:val="24"/>
        </w:rPr>
        <w:t>:</w:t>
      </w:r>
    </w:p>
    <w:p w14:paraId="7686E7C6" w14:textId="3B138656" w:rsidR="00022AAC" w:rsidRDefault="00420E53" w:rsidP="007726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022AAC">
        <w:rPr>
          <w:sz w:val="24"/>
          <w:szCs w:val="24"/>
        </w:rPr>
        <w:t>ычислить у какого предметника находятся подсказк</w:t>
      </w:r>
      <w:r>
        <w:rPr>
          <w:sz w:val="24"/>
          <w:szCs w:val="24"/>
        </w:rPr>
        <w:t>а</w:t>
      </w:r>
      <w:r w:rsidR="00022AAC">
        <w:rPr>
          <w:sz w:val="24"/>
          <w:szCs w:val="24"/>
        </w:rPr>
        <w:t>;</w:t>
      </w:r>
    </w:p>
    <w:p w14:paraId="793122B9" w14:textId="57FAE55C" w:rsidR="007726D2" w:rsidRDefault="007726D2" w:rsidP="007726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26D2">
        <w:rPr>
          <w:sz w:val="24"/>
          <w:szCs w:val="24"/>
        </w:rPr>
        <w:t>выполн</w:t>
      </w:r>
      <w:r w:rsidR="00420E53">
        <w:rPr>
          <w:sz w:val="24"/>
          <w:szCs w:val="24"/>
        </w:rPr>
        <w:t>ить</w:t>
      </w:r>
      <w:r w:rsidRPr="007726D2">
        <w:rPr>
          <w:sz w:val="24"/>
          <w:szCs w:val="24"/>
        </w:rPr>
        <w:t xml:space="preserve"> задания </w:t>
      </w:r>
      <w:r w:rsidR="00420E53">
        <w:rPr>
          <w:sz w:val="24"/>
          <w:szCs w:val="24"/>
        </w:rPr>
        <w:t xml:space="preserve">учителя и </w:t>
      </w:r>
      <w:r w:rsidRPr="007726D2">
        <w:rPr>
          <w:sz w:val="24"/>
          <w:szCs w:val="24"/>
        </w:rPr>
        <w:t>получить подсказк</w:t>
      </w:r>
      <w:r w:rsidR="00420E53">
        <w:rPr>
          <w:sz w:val="24"/>
          <w:szCs w:val="24"/>
        </w:rPr>
        <w:t>у</w:t>
      </w:r>
      <w:r w:rsidRPr="007726D2">
        <w:rPr>
          <w:sz w:val="24"/>
          <w:szCs w:val="24"/>
        </w:rPr>
        <w:t>;</w:t>
      </w:r>
    </w:p>
    <w:p w14:paraId="4F3DE1AC" w14:textId="2969DD7F" w:rsidR="00420E53" w:rsidRPr="007726D2" w:rsidRDefault="00420E53" w:rsidP="007726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собрать все подсказки;</w:t>
      </w:r>
    </w:p>
    <w:p w14:paraId="4E466B66" w14:textId="1EBE48A2" w:rsidR="007726D2" w:rsidRDefault="007726D2" w:rsidP="007726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26D2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подсказок</w:t>
      </w:r>
      <w:r w:rsidRPr="007726D2">
        <w:rPr>
          <w:sz w:val="24"/>
          <w:szCs w:val="24"/>
        </w:rPr>
        <w:t xml:space="preserve"> установить о каком ученом идет речь</w:t>
      </w:r>
      <w:r>
        <w:rPr>
          <w:sz w:val="24"/>
          <w:szCs w:val="24"/>
        </w:rPr>
        <w:t>;</w:t>
      </w:r>
    </w:p>
    <w:p w14:paraId="04F5281A" w14:textId="67B83598" w:rsidR="007726D2" w:rsidRPr="007726D2" w:rsidRDefault="00420E53" w:rsidP="007726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7726D2">
        <w:rPr>
          <w:sz w:val="24"/>
          <w:szCs w:val="24"/>
        </w:rPr>
        <w:t>одготовить кра</w:t>
      </w:r>
      <w:r w:rsidR="00232729">
        <w:rPr>
          <w:sz w:val="24"/>
          <w:szCs w:val="24"/>
        </w:rPr>
        <w:t>тк</w:t>
      </w:r>
      <w:r w:rsidR="007726D2">
        <w:rPr>
          <w:sz w:val="24"/>
          <w:szCs w:val="24"/>
        </w:rPr>
        <w:t>ий доклад</w:t>
      </w:r>
      <w:r w:rsidR="00232729">
        <w:rPr>
          <w:sz w:val="24"/>
          <w:szCs w:val="24"/>
        </w:rPr>
        <w:t>-</w:t>
      </w:r>
      <w:r w:rsidR="007726D2">
        <w:rPr>
          <w:sz w:val="24"/>
          <w:szCs w:val="24"/>
        </w:rPr>
        <w:t>презен</w:t>
      </w:r>
      <w:r w:rsidR="00232729">
        <w:rPr>
          <w:sz w:val="24"/>
          <w:szCs w:val="24"/>
        </w:rPr>
        <w:t>тацию</w:t>
      </w:r>
      <w:r>
        <w:rPr>
          <w:sz w:val="24"/>
          <w:szCs w:val="24"/>
        </w:rPr>
        <w:t xml:space="preserve"> о нем</w:t>
      </w:r>
      <w:r w:rsidR="00232729">
        <w:rPr>
          <w:sz w:val="24"/>
          <w:szCs w:val="24"/>
        </w:rPr>
        <w:t>.</w:t>
      </w:r>
    </w:p>
    <w:p w14:paraId="3A5842E8" w14:textId="77777777" w:rsidR="00AA5F37" w:rsidRPr="00A05132" w:rsidRDefault="00AA5F37">
      <w:pPr>
        <w:rPr>
          <w:sz w:val="24"/>
          <w:szCs w:val="24"/>
        </w:rPr>
      </w:pPr>
      <w:r w:rsidRPr="00A05132">
        <w:rPr>
          <w:b/>
          <w:bCs/>
          <w:sz w:val="24"/>
          <w:szCs w:val="24"/>
        </w:rPr>
        <w:t>Фишка квеста:</w:t>
      </w:r>
      <w:r w:rsidRPr="00A05132">
        <w:rPr>
          <w:sz w:val="24"/>
          <w:szCs w:val="24"/>
        </w:rPr>
        <w:t xml:space="preserve"> межпредметные связи</w:t>
      </w:r>
    </w:p>
    <w:p w14:paraId="2D81B625" w14:textId="555F0BE5" w:rsidR="00AA5F37" w:rsidRPr="00A05132" w:rsidRDefault="00AA5F37" w:rsidP="00A05132">
      <w:pPr>
        <w:pStyle w:val="a3"/>
        <w:rPr>
          <w:b/>
          <w:bCs/>
          <w:sz w:val="24"/>
          <w:szCs w:val="24"/>
        </w:rPr>
      </w:pPr>
      <w:r w:rsidRPr="00A05132">
        <w:rPr>
          <w:sz w:val="24"/>
          <w:szCs w:val="24"/>
        </w:rPr>
        <w:t xml:space="preserve"> </w:t>
      </w:r>
      <w:r w:rsidRPr="00A05132">
        <w:rPr>
          <w:b/>
          <w:bCs/>
        </w:rPr>
        <w:t>Примечание:</w:t>
      </w:r>
    </w:p>
    <w:p w14:paraId="330A4A0C" w14:textId="2239D6F4" w:rsidR="00AA5F37" w:rsidRPr="00A05132" w:rsidRDefault="00AA5F37" w:rsidP="00A05132">
      <w:pPr>
        <w:pStyle w:val="a3"/>
        <w:rPr>
          <w:rFonts w:ascii="Monotype Corsiva" w:hAnsi="Monotype Corsiva"/>
        </w:rPr>
      </w:pPr>
      <w:r w:rsidRPr="00A05132">
        <w:rPr>
          <w:rFonts w:ascii="Monotype Corsiva" w:hAnsi="Monotype Corsiva"/>
        </w:rPr>
        <w:t>Элемент межпредметных связей подразумевает следующее:</w:t>
      </w:r>
    </w:p>
    <w:p w14:paraId="264C5114" w14:textId="247B5390" w:rsidR="00AA5F37" w:rsidRPr="00A05132" w:rsidRDefault="00AA5F37" w:rsidP="00A05132">
      <w:pPr>
        <w:pStyle w:val="a3"/>
        <w:rPr>
          <w:rFonts w:ascii="Monotype Corsiva" w:hAnsi="Monotype Corsiva"/>
        </w:rPr>
      </w:pPr>
      <w:r w:rsidRPr="00A05132">
        <w:rPr>
          <w:rFonts w:ascii="Monotype Corsiva" w:hAnsi="Monotype Corsiva"/>
        </w:rPr>
        <w:t>-</w:t>
      </w:r>
      <w:r w:rsidR="0084436D" w:rsidRPr="00A05132">
        <w:rPr>
          <w:rFonts w:ascii="Monotype Corsiva" w:hAnsi="Monotype Corsiva"/>
        </w:rPr>
        <w:t xml:space="preserve"> у коллег-предметников находятся подсказки </w:t>
      </w:r>
      <w:r w:rsidR="00A05132" w:rsidRPr="00A05132">
        <w:rPr>
          <w:rFonts w:ascii="Monotype Corsiva" w:hAnsi="Monotype Corsiva"/>
        </w:rPr>
        <w:t>необходимые в</w:t>
      </w:r>
      <w:r w:rsidR="0084436D" w:rsidRPr="00A05132">
        <w:rPr>
          <w:rFonts w:ascii="Monotype Corsiva" w:hAnsi="Monotype Corsiva"/>
        </w:rPr>
        <w:t xml:space="preserve"> процессе прохождения квеста;</w:t>
      </w:r>
    </w:p>
    <w:p w14:paraId="24CB9434" w14:textId="1143FC27" w:rsidR="00AA5F37" w:rsidRPr="00A05132" w:rsidRDefault="0084436D" w:rsidP="00A05132">
      <w:pPr>
        <w:pStyle w:val="a3"/>
        <w:rPr>
          <w:rFonts w:ascii="Monotype Corsiva" w:hAnsi="Monotype Corsiva"/>
        </w:rPr>
      </w:pPr>
      <w:r w:rsidRPr="00A05132">
        <w:rPr>
          <w:rFonts w:ascii="Monotype Corsiva" w:hAnsi="Monotype Corsiva"/>
        </w:rPr>
        <w:t>- для получения подсказки необходимо выполнить ряд условий (заданий) учителя- предметника.</w:t>
      </w:r>
      <w:r w:rsidR="00AA5F37" w:rsidRPr="00A05132">
        <w:rPr>
          <w:sz w:val="24"/>
          <w:szCs w:val="24"/>
        </w:rPr>
        <w:t xml:space="preserve">                    </w:t>
      </w:r>
    </w:p>
    <w:p w14:paraId="732FD416" w14:textId="77777777" w:rsidR="00420E53" w:rsidRDefault="00A05132">
      <w:pPr>
        <w:rPr>
          <w:sz w:val="24"/>
          <w:szCs w:val="24"/>
        </w:rPr>
      </w:pPr>
      <w:r w:rsidRPr="00A05132">
        <w:rPr>
          <w:b/>
          <w:bCs/>
          <w:sz w:val="24"/>
          <w:szCs w:val="24"/>
        </w:rPr>
        <w:t>Сроки прохождения</w:t>
      </w:r>
      <w:r>
        <w:rPr>
          <w:sz w:val="24"/>
          <w:szCs w:val="24"/>
        </w:rPr>
        <w:t>: предметная неделя</w:t>
      </w:r>
    </w:p>
    <w:p w14:paraId="017ED17C" w14:textId="2FBFFBE9" w:rsidR="00A05132" w:rsidRPr="00420E53" w:rsidRDefault="00A05132">
      <w:pPr>
        <w:rPr>
          <w:sz w:val="24"/>
          <w:szCs w:val="24"/>
        </w:rPr>
      </w:pPr>
      <w:r w:rsidRPr="00A05132">
        <w:rPr>
          <w:b/>
          <w:bCs/>
          <w:sz w:val="24"/>
          <w:szCs w:val="24"/>
        </w:rPr>
        <w:t>График прохождения квеста:</w:t>
      </w:r>
    </w:p>
    <w:tbl>
      <w:tblPr>
        <w:tblStyle w:val="a5"/>
        <w:tblW w:w="10143" w:type="dxa"/>
        <w:tblLook w:val="04A0" w:firstRow="1" w:lastRow="0" w:firstColumn="1" w:lastColumn="0" w:noHBand="0" w:noVBand="1"/>
      </w:tblPr>
      <w:tblGrid>
        <w:gridCol w:w="989"/>
        <w:gridCol w:w="3259"/>
        <w:gridCol w:w="1070"/>
        <w:gridCol w:w="953"/>
        <w:gridCol w:w="1810"/>
        <w:gridCol w:w="2062"/>
      </w:tblGrid>
      <w:tr w:rsidR="00022AAC" w14:paraId="251FB77B" w14:textId="77777777" w:rsidTr="00420E53">
        <w:tc>
          <w:tcPr>
            <w:tcW w:w="989" w:type="dxa"/>
          </w:tcPr>
          <w:p w14:paraId="36285736" w14:textId="55A4C1DF" w:rsidR="00022AAC" w:rsidRDefault="00022A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259" w:type="dxa"/>
          </w:tcPr>
          <w:p w14:paraId="44A69099" w14:textId="751ABCFF" w:rsidR="00022AAC" w:rsidRDefault="00022A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070" w:type="dxa"/>
          </w:tcPr>
          <w:p w14:paraId="45060703" w14:textId="6BD70878" w:rsidR="00022AAC" w:rsidRDefault="00022A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53" w:type="dxa"/>
          </w:tcPr>
          <w:p w14:paraId="1347D83B" w14:textId="0D95C913" w:rsidR="00022AAC" w:rsidRDefault="00022A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810" w:type="dxa"/>
          </w:tcPr>
          <w:p w14:paraId="463F169E" w14:textId="1C906A13" w:rsidR="00022AAC" w:rsidRDefault="00022A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062" w:type="dxa"/>
          </w:tcPr>
          <w:p w14:paraId="7D53744D" w14:textId="56A270C6" w:rsidR="00022AAC" w:rsidRDefault="00022A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022AAC" w14:paraId="03CE1867" w14:textId="77777777" w:rsidTr="00420E53">
        <w:tc>
          <w:tcPr>
            <w:tcW w:w="989" w:type="dxa"/>
          </w:tcPr>
          <w:p w14:paraId="4D1321B1" w14:textId="77777777" w:rsidR="00022AAC" w:rsidRDefault="00022AAC">
            <w:pPr>
              <w:rPr>
                <w:b/>
                <w:bCs/>
                <w:sz w:val="24"/>
                <w:szCs w:val="24"/>
              </w:rPr>
            </w:pPr>
          </w:p>
          <w:p w14:paraId="4CCEAFF7" w14:textId="7FE9F2C3" w:rsidR="00022AAC" w:rsidRDefault="00022A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квеста</w:t>
            </w:r>
          </w:p>
        </w:tc>
        <w:tc>
          <w:tcPr>
            <w:tcW w:w="3259" w:type="dxa"/>
          </w:tcPr>
          <w:p w14:paraId="01239CE1" w14:textId="77777777" w:rsidR="00022AAC" w:rsidRDefault="00022AAC" w:rsidP="00022A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этап</w:t>
            </w:r>
          </w:p>
          <w:p w14:paraId="21D4DE73" w14:textId="4404C4B5" w:rsidR="00022AAC" w:rsidRDefault="00022AAC" w:rsidP="00022A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«Старт»</w:t>
            </w:r>
          </w:p>
          <w:p w14:paraId="35292CE5" w14:textId="77777777" w:rsidR="00022AAC" w:rsidRDefault="00022AAC"/>
          <w:p w14:paraId="73C40650" w14:textId="75756ED1" w:rsidR="00022AAC" w:rsidRPr="00022AAC" w:rsidRDefault="00022AAC">
            <w:r w:rsidRPr="00022AAC">
              <w:t>1.Знакомство с правилами прохождения квеста.</w:t>
            </w:r>
          </w:p>
          <w:p w14:paraId="470E5FB6" w14:textId="69E0A6EC" w:rsidR="00022AAC" w:rsidRPr="00022AAC" w:rsidRDefault="00022AAC">
            <w:r w:rsidRPr="00022AAC">
              <w:t>2. Разбор этапов, внесение коррективов.</w:t>
            </w:r>
          </w:p>
          <w:p w14:paraId="30417F1B" w14:textId="7C1FAEC8" w:rsidR="00022AAC" w:rsidRPr="00232729" w:rsidRDefault="00022AAC">
            <w:pPr>
              <w:rPr>
                <w:sz w:val="24"/>
                <w:szCs w:val="24"/>
              </w:rPr>
            </w:pPr>
            <w:r w:rsidRPr="00022AAC">
              <w:t>3. «Мозговой штурм» класса с определением стратегии игры.</w:t>
            </w:r>
          </w:p>
        </w:tc>
        <w:tc>
          <w:tcPr>
            <w:tcW w:w="2023" w:type="dxa"/>
            <w:gridSpan w:val="2"/>
          </w:tcPr>
          <w:p w14:paraId="41F09F38" w14:textId="77777777" w:rsidR="00022AAC" w:rsidRDefault="00022AAC" w:rsidP="00022A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этап</w:t>
            </w:r>
          </w:p>
          <w:p w14:paraId="4718FFB0" w14:textId="77777777" w:rsidR="00022AAC" w:rsidRDefault="00022AAC" w:rsidP="00022A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«Поиск»</w:t>
            </w:r>
          </w:p>
          <w:p w14:paraId="2B1C3DA3" w14:textId="77777777" w:rsidR="00022AAC" w:rsidRDefault="00022AAC"/>
          <w:p w14:paraId="2515CAB9" w14:textId="212F354B" w:rsidR="00022AAC" w:rsidRPr="00022AAC" w:rsidRDefault="00022AAC">
            <w:r w:rsidRPr="00022AAC">
              <w:t>1.Выполнение заданий</w:t>
            </w:r>
          </w:p>
          <w:p w14:paraId="500ECF22" w14:textId="52D2B75A" w:rsidR="00022AAC" w:rsidRPr="00022AAC" w:rsidRDefault="00022AAC">
            <w:r w:rsidRPr="00022AAC">
              <w:t>2.Поиск подсказок</w:t>
            </w:r>
          </w:p>
          <w:p w14:paraId="719BF84B" w14:textId="00CF063E" w:rsidR="00022AAC" w:rsidRDefault="00022AAC">
            <w:pPr>
              <w:rPr>
                <w:b/>
                <w:bCs/>
                <w:sz w:val="24"/>
                <w:szCs w:val="24"/>
              </w:rPr>
            </w:pPr>
            <w:r w:rsidRPr="00022AAC">
              <w:t>3.Сбор информации</w:t>
            </w:r>
          </w:p>
        </w:tc>
        <w:tc>
          <w:tcPr>
            <w:tcW w:w="1810" w:type="dxa"/>
          </w:tcPr>
          <w:p w14:paraId="162D88DD" w14:textId="77777777" w:rsidR="00022AAC" w:rsidRDefault="00022AAC" w:rsidP="00022A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этап</w:t>
            </w:r>
          </w:p>
          <w:p w14:paraId="114E61F1" w14:textId="255318C5" w:rsidR="00022AAC" w:rsidRDefault="00022AAC" w:rsidP="00022A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«Эврика!»</w:t>
            </w:r>
          </w:p>
          <w:p w14:paraId="031942A0" w14:textId="77777777" w:rsidR="00022AAC" w:rsidRDefault="00022AAC">
            <w:pPr>
              <w:rPr>
                <w:b/>
                <w:bCs/>
                <w:sz w:val="24"/>
                <w:szCs w:val="24"/>
              </w:rPr>
            </w:pPr>
          </w:p>
          <w:p w14:paraId="12FF46D4" w14:textId="3929EDD9" w:rsidR="00022AAC" w:rsidRPr="00022AAC" w:rsidRDefault="00022AAC">
            <w:r w:rsidRPr="00022AAC">
              <w:t>1.Корректировка информации.</w:t>
            </w:r>
          </w:p>
          <w:p w14:paraId="079145CB" w14:textId="5EB65BF3" w:rsidR="00022AAC" w:rsidRDefault="00022AAC">
            <w:pPr>
              <w:rPr>
                <w:b/>
                <w:bCs/>
                <w:sz w:val="24"/>
                <w:szCs w:val="24"/>
              </w:rPr>
            </w:pPr>
            <w:r w:rsidRPr="00022AAC">
              <w:t>2.Создание презентации</w:t>
            </w:r>
          </w:p>
        </w:tc>
        <w:tc>
          <w:tcPr>
            <w:tcW w:w="2062" w:type="dxa"/>
          </w:tcPr>
          <w:p w14:paraId="5B117099" w14:textId="77777777" w:rsidR="00022AAC" w:rsidRDefault="00022AAC" w:rsidP="00022A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этап</w:t>
            </w:r>
          </w:p>
          <w:p w14:paraId="4C81B140" w14:textId="5131CFC6" w:rsidR="00022AAC" w:rsidRDefault="00022AAC" w:rsidP="00022A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«Финиш»</w:t>
            </w:r>
          </w:p>
          <w:p w14:paraId="06295648" w14:textId="77777777" w:rsidR="00022AAC" w:rsidRDefault="00022A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94E1053" w14:textId="3CD30310" w:rsidR="00022AAC" w:rsidRPr="00022AAC" w:rsidRDefault="00022AAC">
            <w:pPr>
              <w:rPr>
                <w:sz w:val="24"/>
                <w:szCs w:val="24"/>
              </w:rPr>
            </w:pPr>
            <w:r w:rsidRPr="00022AAC">
              <w:rPr>
                <w:sz w:val="24"/>
                <w:szCs w:val="24"/>
              </w:rPr>
              <w:t>Демонстрация результатов прохождения квеста.</w:t>
            </w:r>
          </w:p>
          <w:p w14:paraId="33BA9DCD" w14:textId="77777777" w:rsidR="00022AAC" w:rsidRPr="00022AAC" w:rsidRDefault="00022AAC">
            <w:pPr>
              <w:rPr>
                <w:sz w:val="24"/>
                <w:szCs w:val="24"/>
              </w:rPr>
            </w:pPr>
          </w:p>
          <w:p w14:paraId="6B2F29A0" w14:textId="4F680689" w:rsidR="00022AAC" w:rsidRPr="00022AAC" w:rsidRDefault="00022A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2AAC">
              <w:rPr>
                <w:b/>
                <w:bCs/>
                <w:i/>
                <w:iCs/>
                <w:sz w:val="24"/>
                <w:szCs w:val="24"/>
              </w:rPr>
              <w:t>Награждение</w:t>
            </w:r>
          </w:p>
        </w:tc>
      </w:tr>
    </w:tbl>
    <w:p w14:paraId="6B559776" w14:textId="4FC96306" w:rsidR="00A760A7" w:rsidRPr="00A05132" w:rsidRDefault="00A760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20E53">
        <w:rPr>
          <w:b/>
          <w:bCs/>
        </w:rPr>
        <w:t xml:space="preserve">Примечание: Все этапы квеста должна быть </w:t>
      </w:r>
      <w:r w:rsidR="00022AAC" w:rsidRPr="00420E53">
        <w:rPr>
          <w:b/>
          <w:bCs/>
        </w:rPr>
        <w:t>проработаны</w:t>
      </w:r>
      <w:r w:rsidRPr="00420E53">
        <w:rPr>
          <w:b/>
          <w:bCs/>
        </w:rPr>
        <w:t xml:space="preserve"> и </w:t>
      </w:r>
      <w:r w:rsidR="00022AAC" w:rsidRPr="00420E53">
        <w:rPr>
          <w:b/>
          <w:bCs/>
        </w:rPr>
        <w:t>описаны</w:t>
      </w:r>
      <w:r w:rsidRPr="00420E53">
        <w:rPr>
          <w:b/>
          <w:bCs/>
        </w:rPr>
        <w:t xml:space="preserve"> подробно. Квест учащиеся должны пройти в автономном режиме.</w:t>
      </w:r>
    </w:p>
    <w:p w14:paraId="4E041A09" w14:textId="782D27FA" w:rsidR="00AA5F37" w:rsidRPr="00A05132" w:rsidRDefault="00AA5F37">
      <w:pPr>
        <w:rPr>
          <w:sz w:val="24"/>
          <w:szCs w:val="24"/>
        </w:rPr>
      </w:pPr>
      <w:r w:rsidRPr="00A05132">
        <w:rPr>
          <w:sz w:val="24"/>
          <w:szCs w:val="24"/>
        </w:rPr>
        <w:t xml:space="preserve">Рекомендуемая аудитория: 9-11 классы. </w:t>
      </w:r>
    </w:p>
    <w:sectPr w:rsidR="00AA5F37" w:rsidRPr="00A05132" w:rsidSect="00420E5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2102B"/>
    <w:multiLevelType w:val="hybridMultilevel"/>
    <w:tmpl w:val="91A0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37"/>
    <w:rsid w:val="00022AAC"/>
    <w:rsid w:val="00232729"/>
    <w:rsid w:val="00420E53"/>
    <w:rsid w:val="007726D2"/>
    <w:rsid w:val="00784777"/>
    <w:rsid w:val="0084436D"/>
    <w:rsid w:val="00A05132"/>
    <w:rsid w:val="00A760A7"/>
    <w:rsid w:val="00AA5F37"/>
    <w:rsid w:val="00E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CCB2"/>
  <w15:chartTrackingRefBased/>
  <w15:docId w15:val="{8401D1ED-526D-4EE9-B08D-AF55119B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32"/>
    <w:pPr>
      <w:ind w:left="720"/>
      <w:contextualSpacing/>
    </w:pPr>
  </w:style>
  <w:style w:type="paragraph" w:styleId="a4">
    <w:name w:val="No Spacing"/>
    <w:uiPriority w:val="1"/>
    <w:qFormat/>
    <w:rsid w:val="007726D2"/>
    <w:pPr>
      <w:spacing w:after="0" w:line="240" w:lineRule="auto"/>
    </w:pPr>
  </w:style>
  <w:style w:type="table" w:styleId="a5">
    <w:name w:val="Table Grid"/>
    <w:basedOn w:val="a1"/>
    <w:uiPriority w:val="39"/>
    <w:rsid w:val="0023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</cp:revision>
  <dcterms:created xsi:type="dcterms:W3CDTF">2021-02-28T18:30:00Z</dcterms:created>
  <dcterms:modified xsi:type="dcterms:W3CDTF">2021-03-02T08:57:00Z</dcterms:modified>
</cp:coreProperties>
</file>