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CC927" w14:textId="604A3612" w:rsidR="00175DC9" w:rsidRDefault="00060B3A" w:rsidP="00060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40"/>
          <w:szCs w:val="40"/>
        </w:rPr>
      </w:pPr>
      <w:r w:rsidRPr="00060B3A">
        <w:rPr>
          <w:rFonts w:ascii="Comic Sans MS" w:hAnsi="Comic Sans MS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A5AD4E7" wp14:editId="77B35938">
            <wp:simplePos x="0" y="0"/>
            <wp:positionH relativeFrom="column">
              <wp:posOffset>1905</wp:posOffset>
            </wp:positionH>
            <wp:positionV relativeFrom="paragraph">
              <wp:posOffset>19050</wp:posOffset>
            </wp:positionV>
            <wp:extent cx="2544671" cy="2186940"/>
            <wp:effectExtent l="0" t="0" r="825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4" t="-606" r="-204" b="6294"/>
                    <a:stretch/>
                  </pic:blipFill>
                  <pic:spPr bwMode="auto">
                    <a:xfrm>
                      <a:off x="0" y="0"/>
                      <a:ext cx="2544671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60B3A">
        <w:rPr>
          <w:rFonts w:ascii="Comic Sans MS" w:hAnsi="Comic Sans MS"/>
          <w:b/>
          <w:bCs/>
          <w:sz w:val="40"/>
          <w:szCs w:val="40"/>
        </w:rPr>
        <w:t xml:space="preserve">Квест « </w:t>
      </w:r>
      <w:r w:rsidRPr="00060B3A">
        <w:rPr>
          <w:rFonts w:ascii="Comic Sans MS" w:hAnsi="Comic Sans MS"/>
          <w:b/>
          <w:bCs/>
          <w:color w:val="1F3864" w:themeColor="accent1" w:themeShade="80"/>
          <w:sz w:val="40"/>
          <w:szCs w:val="40"/>
        </w:rPr>
        <w:t>Кто Я?</w:t>
      </w:r>
      <w:r w:rsidRPr="00060B3A">
        <w:rPr>
          <w:rFonts w:ascii="Comic Sans MS" w:hAnsi="Comic Sans MS"/>
          <w:b/>
          <w:bCs/>
          <w:sz w:val="40"/>
          <w:szCs w:val="40"/>
        </w:rPr>
        <w:t>»</w:t>
      </w:r>
    </w:p>
    <w:p w14:paraId="4952A457" w14:textId="02777726" w:rsidR="00060B3A" w:rsidRDefault="00060B3A" w:rsidP="00060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3C22A29B" w14:textId="09B12DB3" w:rsidR="00060B3A" w:rsidRPr="00060B3A" w:rsidRDefault="00060B3A" w:rsidP="00060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36"/>
          <w:szCs w:val="36"/>
        </w:rPr>
      </w:pPr>
      <w:r w:rsidRPr="00060B3A">
        <w:rPr>
          <w:rFonts w:ascii="Comic Sans MS" w:hAnsi="Comic Sans MS"/>
          <w:b/>
          <w:bCs/>
          <w:sz w:val="36"/>
          <w:szCs w:val="36"/>
        </w:rPr>
        <w:t>- Кто Я?</w:t>
      </w:r>
    </w:p>
    <w:p w14:paraId="6D32D77C" w14:textId="6217884B" w:rsidR="00060B3A" w:rsidRPr="00060B3A" w:rsidRDefault="00060B3A" w:rsidP="00060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36"/>
          <w:szCs w:val="36"/>
        </w:rPr>
      </w:pPr>
      <w:r w:rsidRPr="00060B3A">
        <w:rPr>
          <w:rFonts w:ascii="Comic Sans MS" w:hAnsi="Comic Sans MS"/>
          <w:b/>
          <w:bCs/>
          <w:sz w:val="36"/>
          <w:szCs w:val="36"/>
        </w:rPr>
        <w:t>-Чем знаменит?</w:t>
      </w:r>
    </w:p>
    <w:p w14:paraId="3A5623DC" w14:textId="60A850DA" w:rsidR="00060B3A" w:rsidRDefault="00060B3A" w:rsidP="00060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36"/>
          <w:szCs w:val="36"/>
        </w:rPr>
      </w:pPr>
      <w:r w:rsidRPr="00060B3A">
        <w:rPr>
          <w:rFonts w:ascii="Comic Sans MS" w:hAnsi="Comic Sans MS"/>
          <w:b/>
          <w:bCs/>
          <w:sz w:val="36"/>
          <w:szCs w:val="36"/>
        </w:rPr>
        <w:t>-Расскажите обо мне!</w:t>
      </w:r>
    </w:p>
    <w:p w14:paraId="3432A106" w14:textId="4C1A83D6" w:rsidR="00060B3A" w:rsidRDefault="00060B3A" w:rsidP="00060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36"/>
          <w:szCs w:val="36"/>
        </w:rPr>
      </w:pPr>
      <w:r w:rsidRPr="00060B3A">
        <w:rPr>
          <w:rFonts w:ascii="Comic Sans MS" w:hAnsi="Comic Sans MS"/>
          <w:b/>
          <w:bCs/>
          <w:sz w:val="28"/>
          <w:szCs w:val="28"/>
        </w:rPr>
        <w:t>Сроки прохождения квеста</w:t>
      </w:r>
      <w:r>
        <w:rPr>
          <w:rFonts w:ascii="Comic Sans MS" w:hAnsi="Comic Sans MS"/>
          <w:b/>
          <w:bCs/>
          <w:sz w:val="36"/>
          <w:szCs w:val="36"/>
        </w:rPr>
        <w:t>:</w:t>
      </w:r>
    </w:p>
    <w:tbl>
      <w:tblPr>
        <w:tblStyle w:val="a3"/>
        <w:tblW w:w="10143" w:type="dxa"/>
        <w:tblLook w:val="04A0" w:firstRow="1" w:lastRow="0" w:firstColumn="1" w:lastColumn="0" w:noHBand="0" w:noVBand="1"/>
      </w:tblPr>
      <w:tblGrid>
        <w:gridCol w:w="989"/>
        <w:gridCol w:w="3259"/>
        <w:gridCol w:w="1070"/>
        <w:gridCol w:w="953"/>
        <w:gridCol w:w="1810"/>
        <w:gridCol w:w="2062"/>
      </w:tblGrid>
      <w:tr w:rsidR="00060B3A" w14:paraId="51B8928D" w14:textId="77777777" w:rsidTr="00A3389B">
        <w:tc>
          <w:tcPr>
            <w:tcW w:w="989" w:type="dxa"/>
          </w:tcPr>
          <w:p w14:paraId="5F288012" w14:textId="77777777" w:rsidR="00060B3A" w:rsidRDefault="00060B3A" w:rsidP="00A338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3259" w:type="dxa"/>
          </w:tcPr>
          <w:p w14:paraId="2FC60D81" w14:textId="77777777" w:rsidR="00060B3A" w:rsidRDefault="00060B3A" w:rsidP="00A338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070" w:type="dxa"/>
          </w:tcPr>
          <w:p w14:paraId="5C00D4F8" w14:textId="77777777" w:rsidR="00060B3A" w:rsidRDefault="00060B3A" w:rsidP="00A338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53" w:type="dxa"/>
          </w:tcPr>
          <w:p w14:paraId="26F71665" w14:textId="77777777" w:rsidR="00060B3A" w:rsidRDefault="00060B3A" w:rsidP="00A338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810" w:type="dxa"/>
          </w:tcPr>
          <w:p w14:paraId="7022F489" w14:textId="77777777" w:rsidR="00060B3A" w:rsidRDefault="00060B3A" w:rsidP="00A338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062" w:type="dxa"/>
          </w:tcPr>
          <w:p w14:paraId="080C0F6E" w14:textId="77777777" w:rsidR="00060B3A" w:rsidRDefault="00060B3A" w:rsidP="00A338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пятница</w:t>
            </w:r>
          </w:p>
        </w:tc>
      </w:tr>
      <w:tr w:rsidR="00060B3A" w14:paraId="2120FE8A" w14:textId="77777777" w:rsidTr="00A3389B">
        <w:tc>
          <w:tcPr>
            <w:tcW w:w="989" w:type="dxa"/>
          </w:tcPr>
          <w:p w14:paraId="30DB0FC7" w14:textId="77777777" w:rsidR="00060B3A" w:rsidRDefault="00060B3A" w:rsidP="00A3389B">
            <w:pPr>
              <w:rPr>
                <w:b/>
                <w:bCs/>
                <w:sz w:val="24"/>
                <w:szCs w:val="24"/>
              </w:rPr>
            </w:pPr>
          </w:p>
          <w:p w14:paraId="5EF915FD" w14:textId="77777777" w:rsidR="00060B3A" w:rsidRDefault="00060B3A" w:rsidP="00A338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Этапы квеста</w:t>
            </w:r>
          </w:p>
        </w:tc>
        <w:tc>
          <w:tcPr>
            <w:tcW w:w="3259" w:type="dxa"/>
          </w:tcPr>
          <w:p w14:paraId="14CD7CCE" w14:textId="77777777" w:rsidR="00060B3A" w:rsidRDefault="00060B3A" w:rsidP="00A338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этап</w:t>
            </w:r>
          </w:p>
          <w:p w14:paraId="2A39A1E9" w14:textId="77777777" w:rsidR="00060B3A" w:rsidRDefault="00060B3A" w:rsidP="00A338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«Старт»</w:t>
            </w:r>
          </w:p>
          <w:p w14:paraId="00052E88" w14:textId="77777777" w:rsidR="00060B3A" w:rsidRDefault="00060B3A" w:rsidP="00A3389B"/>
          <w:p w14:paraId="61D6C470" w14:textId="77777777" w:rsidR="00060B3A" w:rsidRPr="00022AAC" w:rsidRDefault="00060B3A" w:rsidP="00A3389B">
            <w:r w:rsidRPr="00022AAC">
              <w:t>1.Знакомство с правилами прохождения квеста.</w:t>
            </w:r>
          </w:p>
          <w:p w14:paraId="073ADCE7" w14:textId="77777777" w:rsidR="00060B3A" w:rsidRPr="00022AAC" w:rsidRDefault="00060B3A" w:rsidP="00A3389B">
            <w:r w:rsidRPr="00022AAC">
              <w:t>2. Разбор этапов, внесение коррективов.</w:t>
            </w:r>
          </w:p>
          <w:p w14:paraId="78392D95" w14:textId="77777777" w:rsidR="00060B3A" w:rsidRPr="00232729" w:rsidRDefault="00060B3A" w:rsidP="00A3389B">
            <w:pPr>
              <w:rPr>
                <w:sz w:val="24"/>
                <w:szCs w:val="24"/>
              </w:rPr>
            </w:pPr>
            <w:r w:rsidRPr="00022AAC">
              <w:t>3. «Мозговой штурм» класса с определением стратегии игры.</w:t>
            </w:r>
          </w:p>
        </w:tc>
        <w:tc>
          <w:tcPr>
            <w:tcW w:w="2023" w:type="dxa"/>
            <w:gridSpan w:val="2"/>
          </w:tcPr>
          <w:p w14:paraId="449698A7" w14:textId="77777777" w:rsidR="00060B3A" w:rsidRDefault="00060B3A" w:rsidP="00A338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этап</w:t>
            </w:r>
          </w:p>
          <w:p w14:paraId="606B0B51" w14:textId="77777777" w:rsidR="00060B3A" w:rsidRDefault="00060B3A" w:rsidP="00A338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«Поиск»</w:t>
            </w:r>
          </w:p>
          <w:p w14:paraId="059E1BAA" w14:textId="77777777" w:rsidR="00060B3A" w:rsidRDefault="00060B3A" w:rsidP="00A3389B"/>
          <w:p w14:paraId="1D97F831" w14:textId="77777777" w:rsidR="00060B3A" w:rsidRPr="00022AAC" w:rsidRDefault="00060B3A" w:rsidP="00A3389B">
            <w:r w:rsidRPr="00022AAC">
              <w:t>1.Выполнение заданий</w:t>
            </w:r>
          </w:p>
          <w:p w14:paraId="6A192273" w14:textId="77777777" w:rsidR="00060B3A" w:rsidRPr="00022AAC" w:rsidRDefault="00060B3A" w:rsidP="00A3389B">
            <w:r w:rsidRPr="00022AAC">
              <w:t>2.Поиск подсказок</w:t>
            </w:r>
          </w:p>
          <w:p w14:paraId="614B8DE3" w14:textId="77777777" w:rsidR="00060B3A" w:rsidRDefault="00060B3A" w:rsidP="00A3389B">
            <w:pPr>
              <w:rPr>
                <w:b/>
                <w:bCs/>
                <w:sz w:val="24"/>
                <w:szCs w:val="24"/>
              </w:rPr>
            </w:pPr>
            <w:r w:rsidRPr="00022AAC">
              <w:t>3.Сбор информации</w:t>
            </w:r>
          </w:p>
        </w:tc>
        <w:tc>
          <w:tcPr>
            <w:tcW w:w="1810" w:type="dxa"/>
          </w:tcPr>
          <w:p w14:paraId="2A8F1DD3" w14:textId="77777777" w:rsidR="00060B3A" w:rsidRDefault="00060B3A" w:rsidP="00A338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этап</w:t>
            </w:r>
          </w:p>
          <w:p w14:paraId="4F77F1C1" w14:textId="77777777" w:rsidR="00060B3A" w:rsidRDefault="00060B3A" w:rsidP="00A338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«Эврика!»</w:t>
            </w:r>
          </w:p>
          <w:p w14:paraId="47826B9B" w14:textId="77777777" w:rsidR="00060B3A" w:rsidRDefault="00060B3A" w:rsidP="00A3389B">
            <w:pPr>
              <w:rPr>
                <w:b/>
                <w:bCs/>
                <w:sz w:val="24"/>
                <w:szCs w:val="24"/>
              </w:rPr>
            </w:pPr>
          </w:p>
          <w:p w14:paraId="7166E1C3" w14:textId="77777777" w:rsidR="00060B3A" w:rsidRPr="00022AAC" w:rsidRDefault="00060B3A" w:rsidP="00A3389B">
            <w:r w:rsidRPr="00022AAC">
              <w:t>1.Корректировка информации.</w:t>
            </w:r>
          </w:p>
          <w:p w14:paraId="12EFE87C" w14:textId="77777777" w:rsidR="00060B3A" w:rsidRDefault="00060B3A" w:rsidP="00A3389B">
            <w:pPr>
              <w:rPr>
                <w:b/>
                <w:bCs/>
                <w:sz w:val="24"/>
                <w:szCs w:val="24"/>
              </w:rPr>
            </w:pPr>
            <w:r w:rsidRPr="00022AAC">
              <w:t>2.Создание презентации</w:t>
            </w:r>
          </w:p>
        </w:tc>
        <w:tc>
          <w:tcPr>
            <w:tcW w:w="2062" w:type="dxa"/>
          </w:tcPr>
          <w:p w14:paraId="18B68D3A" w14:textId="77777777" w:rsidR="00060B3A" w:rsidRDefault="00060B3A" w:rsidP="00A338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этап</w:t>
            </w:r>
          </w:p>
          <w:p w14:paraId="2E54BC0B" w14:textId="77777777" w:rsidR="00060B3A" w:rsidRDefault="00060B3A" w:rsidP="00A338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«Финиш»</w:t>
            </w:r>
          </w:p>
          <w:p w14:paraId="03BEC0E6" w14:textId="77777777" w:rsidR="00060B3A" w:rsidRDefault="00060B3A" w:rsidP="00A338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7FAF54C" w14:textId="77777777" w:rsidR="00060B3A" w:rsidRPr="00022AAC" w:rsidRDefault="00060B3A" w:rsidP="00A3389B">
            <w:pPr>
              <w:rPr>
                <w:sz w:val="24"/>
                <w:szCs w:val="24"/>
              </w:rPr>
            </w:pPr>
            <w:r w:rsidRPr="00022AAC">
              <w:rPr>
                <w:sz w:val="24"/>
                <w:szCs w:val="24"/>
              </w:rPr>
              <w:t>Демонстрация результатов прохождения квеста.</w:t>
            </w:r>
          </w:p>
          <w:p w14:paraId="01A131DD" w14:textId="77777777" w:rsidR="00060B3A" w:rsidRPr="00022AAC" w:rsidRDefault="00060B3A" w:rsidP="00A3389B">
            <w:pPr>
              <w:rPr>
                <w:sz w:val="24"/>
                <w:szCs w:val="24"/>
              </w:rPr>
            </w:pPr>
          </w:p>
          <w:p w14:paraId="2002A92E" w14:textId="77777777" w:rsidR="00060B3A" w:rsidRPr="00022AAC" w:rsidRDefault="00060B3A" w:rsidP="00A3389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22AAC">
              <w:rPr>
                <w:b/>
                <w:bCs/>
                <w:i/>
                <w:iCs/>
                <w:sz w:val="24"/>
                <w:szCs w:val="24"/>
              </w:rPr>
              <w:t>Награждение</w:t>
            </w:r>
          </w:p>
        </w:tc>
      </w:tr>
    </w:tbl>
    <w:p w14:paraId="124EDBDE" w14:textId="77777777" w:rsidR="0080575F" w:rsidRDefault="0080575F" w:rsidP="00060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8"/>
          <w:szCs w:val="28"/>
        </w:rPr>
      </w:pPr>
    </w:p>
    <w:p w14:paraId="30409158" w14:textId="2B2A56C0" w:rsidR="00060B3A" w:rsidRDefault="0080575F" w:rsidP="00060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8"/>
          <w:szCs w:val="28"/>
        </w:rPr>
      </w:pPr>
      <w:r w:rsidRPr="0080575F">
        <w:rPr>
          <w:rFonts w:ascii="Comic Sans MS" w:hAnsi="Comic Sans MS"/>
          <w:b/>
          <w:bCs/>
          <w:sz w:val="28"/>
          <w:szCs w:val="28"/>
        </w:rPr>
        <w:t>Правила прохождения квеста:</w:t>
      </w:r>
    </w:p>
    <w:p w14:paraId="41D5A7CF" w14:textId="3322FBA6" w:rsidR="00CF1D03" w:rsidRDefault="00CF1D03" w:rsidP="0080575F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Квест проходит автономно (самостоятельно).</w:t>
      </w:r>
    </w:p>
    <w:p w14:paraId="44CFAAF0" w14:textId="640F8106" w:rsidR="0080575F" w:rsidRDefault="0080575F" w:rsidP="0080575F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Ознакомьтесь с маршрутным листом.</w:t>
      </w:r>
    </w:p>
    <w:p w14:paraId="54AD9377" w14:textId="7A6035D7" w:rsidR="0080575F" w:rsidRDefault="0080575F" w:rsidP="0080575F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Поочередно выполняйте задания квеста.</w:t>
      </w:r>
    </w:p>
    <w:p w14:paraId="6B95F974" w14:textId="308EAFDA" w:rsidR="0080575F" w:rsidRDefault="0080575F" w:rsidP="0080575F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Выполненное задание даст вам номер кабинета, где Вы можете получить подсказку.</w:t>
      </w:r>
    </w:p>
    <w:p w14:paraId="22AAFF7B" w14:textId="3A9C2BDB" w:rsidR="0080575F" w:rsidRDefault="0080575F" w:rsidP="0080575F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Что бы забрать подсказку нужно выполнить задание учителя-предметника.</w:t>
      </w:r>
    </w:p>
    <w:p w14:paraId="144B4980" w14:textId="1EC49B84" w:rsidR="0080575F" w:rsidRDefault="0080575F" w:rsidP="0080575F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Проанализируйте весь собранный материал.</w:t>
      </w:r>
    </w:p>
    <w:p w14:paraId="778EE866" w14:textId="65218B11" w:rsidR="0080575F" w:rsidRPr="00CF1D03" w:rsidRDefault="0080575F" w:rsidP="0080575F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Создайте презентацию и расскажите в ней кого Вы нашли</w:t>
      </w:r>
      <w:r w:rsidRPr="00CF1D03">
        <w:rPr>
          <w:rFonts w:ascii="Comic Sans MS" w:hAnsi="Comic Sans MS"/>
          <w:b/>
          <w:bCs/>
          <w:sz w:val="28"/>
          <w:szCs w:val="28"/>
        </w:rPr>
        <w:t>.</w:t>
      </w:r>
      <w:r w:rsidR="00CF1D03" w:rsidRPr="00CF1D03">
        <w:rPr>
          <w:rFonts w:ascii="Comic Sans MS" w:hAnsi="Comic Sans MS"/>
          <w:b/>
          <w:bCs/>
          <w:sz w:val="28"/>
          <w:szCs w:val="28"/>
        </w:rPr>
        <w:t>(5-7слайдов)</w:t>
      </w:r>
    </w:p>
    <w:p w14:paraId="46239247" w14:textId="77777777" w:rsidR="003F5687" w:rsidRDefault="003F5687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8"/>
          <w:szCs w:val="28"/>
        </w:rPr>
      </w:pPr>
    </w:p>
    <w:p w14:paraId="4DAE7FF2" w14:textId="1B73D79E" w:rsidR="0080575F" w:rsidRDefault="00CF1D03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Примечание</w:t>
      </w:r>
      <w:r>
        <w:rPr>
          <w:rFonts w:ascii="Comic Sans MS" w:hAnsi="Comic Sans MS"/>
          <w:b/>
          <w:bCs/>
          <w:sz w:val="28"/>
          <w:szCs w:val="28"/>
          <w:vertAlign w:val="superscript"/>
        </w:rPr>
        <w:t>*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555E1561" w14:textId="4DFF44EE" w:rsidR="00CF1D03" w:rsidRDefault="00CF1D03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CF1D03">
        <w:rPr>
          <w:rFonts w:ascii="Comic Sans MS" w:hAnsi="Comic Sans MS"/>
          <w:sz w:val="20"/>
          <w:szCs w:val="20"/>
        </w:rPr>
        <w:t>На первом этапе «Старт» уточните у учителя все непонятные моменты прохождения квеста.</w:t>
      </w:r>
    </w:p>
    <w:p w14:paraId="1FCDBE68" w14:textId="77777777" w:rsidR="003F5687" w:rsidRDefault="003F5687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color w:val="C00000"/>
          <w:sz w:val="36"/>
          <w:szCs w:val="36"/>
        </w:rPr>
      </w:pPr>
    </w:p>
    <w:p w14:paraId="55044F4D" w14:textId="7E265668" w:rsidR="00CF1D03" w:rsidRDefault="00CF1D03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color w:val="C00000"/>
          <w:sz w:val="36"/>
          <w:szCs w:val="36"/>
        </w:rPr>
      </w:pPr>
      <w:r w:rsidRPr="00CF1D03">
        <w:rPr>
          <w:rFonts w:ascii="Cambria Math" w:hAnsi="Cambria Math"/>
          <w:b/>
          <w:bCs/>
          <w:color w:val="C00000"/>
          <w:sz w:val="36"/>
          <w:szCs w:val="36"/>
        </w:rPr>
        <w:lastRenderedPageBreak/>
        <w:t>«СТАРТ»</w:t>
      </w:r>
    </w:p>
    <w:p w14:paraId="60301CF4" w14:textId="57DE0A9C" w:rsidR="000E41DA" w:rsidRPr="00204217" w:rsidRDefault="00204217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2B2B2B"/>
          <w:shd w:val="clear" w:color="auto" w:fill="FFFFFF"/>
        </w:rPr>
      </w:pPr>
      <w:r>
        <w:rPr>
          <w:rFonts w:ascii="Cambria Math" w:hAnsi="Cambria Math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225E5AE" wp14:editId="2DC41254">
            <wp:simplePos x="0" y="0"/>
            <wp:positionH relativeFrom="margin">
              <wp:align>left</wp:align>
            </wp:positionH>
            <wp:positionV relativeFrom="page">
              <wp:posOffset>1424940</wp:posOffset>
            </wp:positionV>
            <wp:extent cx="2438400" cy="189738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1D03">
        <w:rPr>
          <w:rFonts w:ascii="Comic Sans MS" w:hAnsi="Comic Sans MS"/>
          <w:color w:val="2B2B2B"/>
          <w:shd w:val="clear" w:color="auto" w:fill="FFFFFF"/>
        </w:rPr>
        <w:t>Ключом</w:t>
      </w:r>
      <w:r w:rsidR="00CF1D03">
        <w:rPr>
          <w:rFonts w:ascii="Comic Sans MS" w:hAnsi="Comic Sans MS"/>
          <w:color w:val="2B2B2B"/>
          <w:shd w:val="clear" w:color="auto" w:fill="FFFFFF"/>
        </w:rPr>
        <w:t xml:space="preserve"> ко всякой науке является вопросительный знак.</w:t>
      </w:r>
      <w:r w:rsidR="000E41DA">
        <w:rPr>
          <w:rFonts w:ascii="Comic Sans MS" w:hAnsi="Comic Sans MS"/>
          <w:color w:val="2B2B2B"/>
          <w:shd w:val="clear" w:color="auto" w:fill="FFFFFF"/>
        </w:rPr>
        <w:t xml:space="preserve"> ( </w:t>
      </w:r>
      <w:proofErr w:type="spellStart"/>
      <w:r w:rsidR="000E41DA">
        <w:rPr>
          <w:rFonts w:ascii="Comic Sans MS" w:hAnsi="Comic Sans MS"/>
          <w:color w:val="2B2B2B"/>
          <w:shd w:val="clear" w:color="auto" w:fill="FFFFFF"/>
        </w:rPr>
        <w:t>О.Бальзак</w:t>
      </w:r>
      <w:proofErr w:type="spellEnd"/>
      <w:r w:rsidR="000E41DA">
        <w:rPr>
          <w:rFonts w:ascii="Comic Sans MS" w:hAnsi="Comic Sans MS"/>
          <w:color w:val="2B2B2B"/>
          <w:shd w:val="clear" w:color="auto" w:fill="FFFFFF"/>
        </w:rPr>
        <w:t>)</w:t>
      </w:r>
    </w:p>
    <w:p w14:paraId="7D319E5B" w14:textId="655099FB" w:rsidR="000E41DA" w:rsidRDefault="000E41DA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Науку двигают учёные, </w:t>
      </w:r>
    </w:p>
    <w:p w14:paraId="35049E5F" w14:textId="77777777" w:rsidR="000E41DA" w:rsidRDefault="000E41DA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>Мечтой и знаньем окрыленные.</w:t>
      </w:r>
    </w:p>
    <w:p w14:paraId="69058A56" w14:textId="77777777" w:rsidR="000E41DA" w:rsidRDefault="000E41DA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 Идеи их берут разбег: </w:t>
      </w:r>
    </w:p>
    <w:p w14:paraId="60E383C0" w14:textId="04F0559A" w:rsidR="000E41DA" w:rsidRDefault="000E41DA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Изобретенья, открытия </w:t>
      </w:r>
    </w:p>
    <w:p w14:paraId="704BB878" w14:textId="027C03EE" w:rsidR="000E41DA" w:rsidRDefault="000E41DA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>Летят сквозь время так стремительно,</w:t>
      </w:r>
    </w:p>
    <w:p w14:paraId="60E8CFF4" w14:textId="50F3C968" w:rsidR="000E41DA" w:rsidRDefault="000E41DA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color w:val="C00000"/>
          <w:sz w:val="36"/>
          <w:szCs w:val="36"/>
        </w:rPr>
      </w:pPr>
      <w:r>
        <w:rPr>
          <w:color w:val="303457"/>
          <w:shd w:val="clear" w:color="auto" w:fill="F2F4F9"/>
        </w:rPr>
        <w:t xml:space="preserve"> Исток – учёный человек.</w:t>
      </w:r>
      <w:r>
        <w:rPr>
          <w:color w:val="303457"/>
          <w:shd w:val="clear" w:color="auto" w:fill="F2F4F9"/>
        </w:rPr>
        <w:t xml:space="preserve">   (Кораблина Анна)</w:t>
      </w:r>
      <w:r>
        <w:rPr>
          <w:rFonts w:ascii="Cambria Math" w:hAnsi="Cambria Math"/>
          <w:b/>
          <w:bCs/>
          <w:color w:val="C00000"/>
          <w:sz w:val="36"/>
          <w:szCs w:val="36"/>
        </w:rPr>
        <w:t xml:space="preserve"> </w:t>
      </w:r>
    </w:p>
    <w:p w14:paraId="12A1BA48" w14:textId="1A783DE9" w:rsidR="00204217" w:rsidRDefault="00341024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color w:val="C00000"/>
          <w:sz w:val="36"/>
          <w:szCs w:val="36"/>
        </w:rPr>
      </w:pPr>
      <w:r>
        <w:rPr>
          <w:rFonts w:ascii="Cambria Math" w:hAnsi="Cambria Math"/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A90DE" wp14:editId="1D4E416B">
                <wp:simplePos x="0" y="0"/>
                <wp:positionH relativeFrom="column">
                  <wp:posOffset>-287655</wp:posOffset>
                </wp:positionH>
                <wp:positionV relativeFrom="paragraph">
                  <wp:posOffset>187960</wp:posOffset>
                </wp:positionV>
                <wp:extent cx="3124200" cy="1767840"/>
                <wp:effectExtent l="38100" t="19050" r="57150" b="41910"/>
                <wp:wrapNone/>
                <wp:docPr id="5" name="Взрыв: 14 точе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76784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9AE3D" w14:textId="77777777" w:rsidR="00341024" w:rsidRPr="0035518C" w:rsidRDefault="00341024" w:rsidP="00341024">
                            <w:pP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5518C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Вычислите:</w:t>
                            </w:r>
                          </w:p>
                          <w:p w14:paraId="034C4193" w14:textId="144E50D9" w:rsidR="00341024" w:rsidRDefault="00341024" w:rsidP="00341024">
                            <w:pPr>
                              <w:jc w:val="center"/>
                            </w:pPr>
                            <w:r w:rsidRPr="0035518C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(101</w:t>
                            </w:r>
                            <w:r w:rsidRPr="0035518C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35518C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+1001</w:t>
                            </w:r>
                            <w:r w:rsidRPr="0035518C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35518C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)-(10001</w:t>
                            </w:r>
                            <w:r w:rsidRPr="0035518C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 xml:space="preserve">2 </w:t>
                            </w:r>
                            <w:r w:rsidRPr="0035518C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-1011</w:t>
                            </w:r>
                            <w:r w:rsidRPr="0035518C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35518C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)=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A90D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Взрыв: 14 точек 5" o:spid="_x0000_s1026" type="#_x0000_t72" style="position:absolute;margin-left:-22.65pt;margin-top:14.8pt;width:246pt;height:13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" fillcolor="white [3201]" strokecolor="#ffc000 [3207]" strokeweight="1pt">
                <v:textbox>
                  <w:txbxContent>
                    <w:p w14:paraId="7F69AE3D" w14:textId="77777777" w:rsidR="00341024" w:rsidRPr="0035518C" w:rsidRDefault="00341024" w:rsidP="00341024">
                      <w:pP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35518C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Вычислите:</w:t>
                      </w:r>
                    </w:p>
                    <w:p w14:paraId="034C4193" w14:textId="144E50D9" w:rsidR="00341024" w:rsidRDefault="00341024" w:rsidP="00341024">
                      <w:pPr>
                        <w:jc w:val="center"/>
                      </w:pPr>
                      <w:r w:rsidRPr="0035518C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(101</w:t>
                      </w:r>
                      <w:r w:rsidRPr="0035518C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35518C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+1001</w:t>
                      </w:r>
                      <w:r w:rsidRPr="0035518C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35518C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)-(10001</w:t>
                      </w:r>
                      <w:r w:rsidRPr="0035518C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  <w:vertAlign w:val="subscript"/>
                        </w:rPr>
                        <w:t xml:space="preserve">2 </w:t>
                      </w:r>
                      <w:r w:rsidRPr="0035518C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-1011</w:t>
                      </w:r>
                      <w:r w:rsidRPr="0035518C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35518C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)=</w:t>
                      </w:r>
                    </w:p>
                  </w:txbxContent>
                </v:textbox>
              </v:shape>
            </w:pict>
          </mc:Fallback>
        </mc:AlternateContent>
      </w:r>
      <w:r w:rsidR="000E41DA">
        <w:rPr>
          <w:rFonts w:ascii="Cambria Math" w:hAnsi="Cambria Math"/>
          <w:b/>
          <w:bCs/>
          <w:color w:val="C00000"/>
          <w:sz w:val="36"/>
          <w:szCs w:val="36"/>
        </w:rPr>
        <w:t>«ПОИ</w:t>
      </w:r>
      <w:r w:rsidR="00204217">
        <w:rPr>
          <w:rFonts w:ascii="Cambria Math" w:hAnsi="Cambria Math"/>
          <w:b/>
          <w:bCs/>
          <w:color w:val="C00000"/>
          <w:sz w:val="36"/>
          <w:szCs w:val="36"/>
        </w:rPr>
        <w:t>С</w:t>
      </w:r>
      <w:r w:rsidR="000E41DA">
        <w:rPr>
          <w:rFonts w:ascii="Cambria Math" w:hAnsi="Cambria Math"/>
          <w:b/>
          <w:bCs/>
          <w:color w:val="C00000"/>
          <w:sz w:val="36"/>
          <w:szCs w:val="36"/>
        </w:rPr>
        <w:t>К»</w:t>
      </w:r>
    </w:p>
    <w:p w14:paraId="60B18B5D" w14:textId="11EBC76C" w:rsidR="00341024" w:rsidRDefault="00341024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color w:val="C00000"/>
          <w:sz w:val="36"/>
          <w:szCs w:val="36"/>
        </w:rPr>
      </w:pPr>
      <w:r>
        <w:rPr>
          <w:rFonts w:ascii="Cambria Math" w:hAnsi="Cambria Math"/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0E88F" wp14:editId="211E4826">
                <wp:simplePos x="0" y="0"/>
                <wp:positionH relativeFrom="column">
                  <wp:posOffset>3485515</wp:posOffset>
                </wp:positionH>
                <wp:positionV relativeFrom="paragraph">
                  <wp:posOffset>303530</wp:posOffset>
                </wp:positionV>
                <wp:extent cx="3316605" cy="2595470"/>
                <wp:effectExtent l="38100" t="0" r="93345" b="0"/>
                <wp:wrapNone/>
                <wp:docPr id="3" name="Взрыв: 14 точе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6046">
                          <a:off x="0" y="0"/>
                          <a:ext cx="3316605" cy="259547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6211A" w14:textId="09E20B29" w:rsidR="00341024" w:rsidRPr="00341024" w:rsidRDefault="00341024" w:rsidP="00341024">
                            <w:pP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В рекреации 2 этажа расположена схема эвакуации при ЧС. Определите из скольких помещений, эвакуация проходит через правый запасной вход.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0E88F" id="Взрыв: 14 точек 3" o:spid="_x0000_s1027" type="#_x0000_t72" style="position:absolute;margin-left:274.45pt;margin-top:23.9pt;width:261.15pt;height:204.35pt;rotation:141562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" fillcolor="white [3201]" strokecolor="#ffc000 [3207]" strokeweight="1pt">
                <v:textbox>
                  <w:txbxContent>
                    <w:p w14:paraId="4166211A" w14:textId="09E20B29" w:rsidR="00341024" w:rsidRPr="00341024" w:rsidRDefault="00341024" w:rsidP="00341024">
                      <w:pP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В рекреации 2 этажа расположена схема эвакуации при ЧС. Определите из скольких помещений, эвакуация проходит через правый запасной вход.</w:t>
                      </w:r>
                    </w:p>
                  </w:txbxContent>
                </v:textbox>
              </v:shape>
            </w:pict>
          </mc:Fallback>
        </mc:AlternateContent>
      </w:r>
    </w:p>
    <w:p w14:paraId="72BC54F6" w14:textId="4CAA0EB8" w:rsidR="00341024" w:rsidRDefault="00DC5C99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color w:val="C00000"/>
          <w:sz w:val="36"/>
          <w:szCs w:val="36"/>
        </w:rPr>
      </w:pPr>
      <w:r>
        <w:rPr>
          <w:rFonts w:cstheme="minorHAnsi"/>
          <w:i/>
          <w:iCs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579BF490" wp14:editId="36A04AF5">
            <wp:simplePos x="0" y="0"/>
            <wp:positionH relativeFrom="margin">
              <wp:align>left</wp:align>
            </wp:positionH>
            <wp:positionV relativeFrom="paragraph">
              <wp:posOffset>1778000</wp:posOffset>
            </wp:positionV>
            <wp:extent cx="3032760" cy="783590"/>
            <wp:effectExtent l="0" t="76200" r="0" b="3594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783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024">
        <w:rPr>
          <w:rFonts w:ascii="Cambria Math" w:hAnsi="Cambria Math"/>
          <w:b/>
          <w:bCs/>
          <w:noProof/>
          <w:color w:val="C00000"/>
          <w:sz w:val="36"/>
          <w:szCs w:val="36"/>
        </w:rPr>
        <w:t xml:space="preserve">                    </w:t>
      </w:r>
      <w:r w:rsidR="00341024">
        <w:rPr>
          <w:rFonts w:ascii="Cambria Math" w:hAnsi="Cambria Math"/>
          <w:b/>
          <w:bCs/>
          <w:noProof/>
          <w:color w:val="C00000"/>
          <w:sz w:val="36"/>
          <w:szCs w:val="36"/>
        </w:rPr>
        <w:drawing>
          <wp:inline distT="0" distB="0" distL="0" distR="0" wp14:anchorId="75EC30D5" wp14:editId="4E4CAB9A">
            <wp:extent cx="1430655" cy="2829327"/>
            <wp:effectExtent l="100965" t="184785" r="80010" b="1943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8" t="1" r="29360" b="1477"/>
                    <a:stretch/>
                  </pic:blipFill>
                  <pic:spPr bwMode="auto">
                    <a:xfrm rot="5856663">
                      <a:off x="0" y="0"/>
                      <a:ext cx="1504340" cy="297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11810" w14:textId="258ADC0A" w:rsidR="000E41DA" w:rsidRDefault="00DC5C99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color w:val="C00000"/>
          <w:sz w:val="36"/>
          <w:szCs w:val="36"/>
        </w:rPr>
      </w:pPr>
      <w:r>
        <w:rPr>
          <w:rFonts w:ascii="Cambria Math" w:hAnsi="Cambria Math"/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FFE62" wp14:editId="4A078363">
                <wp:simplePos x="0" y="0"/>
                <wp:positionH relativeFrom="column">
                  <wp:posOffset>3301365</wp:posOffset>
                </wp:positionH>
                <wp:positionV relativeFrom="paragraph">
                  <wp:posOffset>896620</wp:posOffset>
                </wp:positionV>
                <wp:extent cx="3680460" cy="2335530"/>
                <wp:effectExtent l="38100" t="19050" r="15240" b="45720"/>
                <wp:wrapNone/>
                <wp:docPr id="6" name="Взрыв: 14 точе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680460" cy="233553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BEB1C" w14:textId="18F54C2F" w:rsidR="00DC5C99" w:rsidRPr="00DC5C99" w:rsidRDefault="00DC5C99" w:rsidP="00DC5C99">
                            <w:pPr>
                              <w:rPr>
                                <w:rFonts w:ascii="Arial Narrow" w:hAnsi="Arial Narrow" w:cs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B0889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Отгадайте загадки.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0889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Сложите атомные номера элементов.</w:t>
                            </w:r>
                            <w:r w:rsidRPr="00DC5C99">
                              <w:rPr>
                                <w:rFonts w:ascii="Arial Narrow" w:hAnsi="Arial Narrow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1)Гость из космоса пришел, в воздухе приют себе нашел.</w:t>
                            </w:r>
                            <w:r>
                              <w:rPr>
                                <w:color w:val="333333"/>
                                <w:shd w:val="clear" w:color="auto" w:fill="FFFFFF"/>
                              </w:rPr>
                              <w:t>2</w:t>
                            </w:r>
                            <w:r w:rsidRPr="00DC5C99">
                              <w:rPr>
                                <w:rFonts w:ascii="Arial Narrow" w:hAnsi="Arial Narrow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)Какой неметалл является лесом?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FFE62" id="Взрыв: 14 точек 6" o:spid="_x0000_s1028" type="#_x0000_t72" style="position:absolute;margin-left:259.95pt;margin-top:70.6pt;width:289.8pt;height:183.9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" fillcolor="white [3201]" strokecolor="#ffc000 [3207]" strokeweight="1pt">
                <v:textbox>
                  <w:txbxContent>
                    <w:p w14:paraId="2A6BEB1C" w14:textId="18F54C2F" w:rsidR="00DC5C99" w:rsidRPr="00DC5C99" w:rsidRDefault="00DC5C99" w:rsidP="00DC5C99">
                      <w:pPr>
                        <w:rPr>
                          <w:rFonts w:ascii="Arial Narrow" w:hAnsi="Arial Narrow" w:cstheme="minorHAnsi"/>
                          <w:i/>
                          <w:iCs/>
                          <w:sz w:val="16"/>
                          <w:szCs w:val="16"/>
                        </w:rPr>
                      </w:pPr>
                      <w:r w:rsidRPr="002B0889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Отгадайте загадки.</w:t>
                      </w:r>
                      <w:r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2B0889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Сложите атомные номера элементов.</w:t>
                      </w:r>
                      <w:r w:rsidRPr="00DC5C99">
                        <w:rPr>
                          <w:rFonts w:ascii="Arial Narrow" w:hAnsi="Arial Narrow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1)Гость из космоса пришел, в воздухе приют себе нашел.</w:t>
                      </w:r>
                      <w:r>
                        <w:rPr>
                          <w:color w:val="333333"/>
                          <w:shd w:val="clear" w:color="auto" w:fill="FFFFFF"/>
                        </w:rPr>
                        <w:t>2</w:t>
                      </w:r>
                      <w:r w:rsidRPr="00DC5C99">
                        <w:rPr>
                          <w:rFonts w:ascii="Arial Narrow" w:hAnsi="Arial Narrow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)Какой неметалл является лесом?</w:t>
                      </w:r>
                    </w:p>
                  </w:txbxContent>
                </v:textbox>
              </v:shape>
            </w:pict>
          </mc:Fallback>
        </mc:AlternateContent>
      </w:r>
      <w:r w:rsidR="00204217">
        <w:rPr>
          <w:rFonts w:ascii="Cambria Math" w:hAnsi="Cambria Math"/>
          <w:b/>
          <w:bCs/>
          <w:noProof/>
          <w:color w:val="C00000"/>
          <w:sz w:val="36"/>
          <w:szCs w:val="36"/>
        </w:rPr>
        <w:drawing>
          <wp:inline distT="0" distB="0" distL="0" distR="0" wp14:anchorId="0ED9FAC8" wp14:editId="50F1E029">
            <wp:extent cx="4998720" cy="2468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2D054" w14:textId="69003BD2" w:rsidR="000E41DA" w:rsidRDefault="00341024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color w:val="C00000"/>
          <w:sz w:val="36"/>
          <w:szCs w:val="36"/>
        </w:rPr>
      </w:pPr>
      <w:r>
        <w:rPr>
          <w:rFonts w:ascii="Cambria Math" w:hAnsi="Cambria Math"/>
          <w:b/>
          <w:bCs/>
          <w:color w:val="C00000"/>
          <w:sz w:val="36"/>
          <w:szCs w:val="36"/>
        </w:rPr>
        <w:t xml:space="preserve">    </w:t>
      </w:r>
      <w:r w:rsidR="003F5687">
        <w:rPr>
          <w:rFonts w:ascii="Cambria Math" w:hAnsi="Cambria Math"/>
          <w:b/>
          <w:bCs/>
          <w:color w:val="C00000"/>
          <w:sz w:val="36"/>
          <w:szCs w:val="36"/>
        </w:rPr>
        <w:t>«ЭВРИКА!»</w:t>
      </w:r>
      <w:r w:rsidR="003F5687" w:rsidRPr="003F5687">
        <w:rPr>
          <w:rFonts w:ascii="Cambria Math" w:hAnsi="Cambria Math"/>
          <w:b/>
          <w:bCs/>
          <w:color w:val="C00000"/>
          <w:sz w:val="36"/>
          <w:szCs w:val="36"/>
        </w:rPr>
        <w:t xml:space="preserve"> </w:t>
      </w:r>
      <w:r w:rsidR="003F5687">
        <w:rPr>
          <w:rFonts w:ascii="Cambria Math" w:hAnsi="Cambria Math"/>
          <w:b/>
          <w:bCs/>
          <w:color w:val="C00000"/>
          <w:sz w:val="36"/>
          <w:szCs w:val="36"/>
        </w:rPr>
        <w:t xml:space="preserve">   </w:t>
      </w:r>
      <w:r w:rsidR="003F5687">
        <w:rPr>
          <w:rFonts w:ascii="Cambria Math" w:hAnsi="Cambria Math"/>
          <w:b/>
          <w:bCs/>
          <w:color w:val="C00000"/>
          <w:sz w:val="36"/>
          <w:szCs w:val="36"/>
        </w:rPr>
        <w:t>Что Вы узнали обо мне?</w:t>
      </w:r>
      <w:r w:rsidR="003F5687">
        <w:rPr>
          <w:rFonts w:ascii="Cambria Math" w:hAnsi="Cambria Math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1225A97B" wp14:editId="30CF1539">
            <wp:simplePos x="0" y="0"/>
            <wp:positionH relativeFrom="column">
              <wp:posOffset>1905</wp:posOffset>
            </wp:positionH>
            <wp:positionV relativeFrom="page">
              <wp:posOffset>8839200</wp:posOffset>
            </wp:positionV>
            <wp:extent cx="1340485" cy="107505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ED9B92" w14:textId="5AA48909" w:rsidR="003F5687" w:rsidRDefault="003F5687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color w:val="C00000"/>
          <w:sz w:val="16"/>
          <w:szCs w:val="16"/>
        </w:rPr>
      </w:pPr>
      <w:r>
        <w:rPr>
          <w:rFonts w:ascii="Cambria Math" w:hAnsi="Cambria Math"/>
          <w:b/>
          <w:bCs/>
          <w:color w:val="C00000"/>
          <w:sz w:val="16"/>
          <w:szCs w:val="16"/>
        </w:rPr>
        <w:t>1</w:t>
      </w:r>
    </w:p>
    <w:p w14:paraId="7529F602" w14:textId="69257211" w:rsidR="003F5687" w:rsidRDefault="003F5687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color w:val="C00000"/>
          <w:sz w:val="16"/>
          <w:szCs w:val="16"/>
        </w:rPr>
      </w:pPr>
      <w:r>
        <w:rPr>
          <w:rFonts w:ascii="Cambria Math" w:hAnsi="Cambria Math"/>
          <w:b/>
          <w:bCs/>
          <w:color w:val="C00000"/>
          <w:sz w:val="16"/>
          <w:szCs w:val="16"/>
        </w:rPr>
        <w:t>2</w:t>
      </w:r>
    </w:p>
    <w:p w14:paraId="5C95EE36" w14:textId="01DC85F5" w:rsidR="003F5687" w:rsidRDefault="003F5687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color w:val="C00000"/>
          <w:sz w:val="16"/>
          <w:szCs w:val="16"/>
        </w:rPr>
      </w:pPr>
      <w:r>
        <w:rPr>
          <w:rFonts w:ascii="Cambria Math" w:hAnsi="Cambria Math"/>
          <w:b/>
          <w:bCs/>
          <w:color w:val="C00000"/>
          <w:sz w:val="16"/>
          <w:szCs w:val="16"/>
        </w:rPr>
        <w:t>3</w:t>
      </w:r>
    </w:p>
    <w:p w14:paraId="040BAD66" w14:textId="4903D309" w:rsidR="003F5687" w:rsidRDefault="003F5687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color w:val="C00000"/>
          <w:sz w:val="16"/>
          <w:szCs w:val="16"/>
        </w:rPr>
      </w:pPr>
      <w:r>
        <w:rPr>
          <w:rFonts w:ascii="Cambria Math" w:hAnsi="Cambria Math"/>
          <w:b/>
          <w:bCs/>
          <w:color w:val="C00000"/>
          <w:sz w:val="16"/>
          <w:szCs w:val="16"/>
        </w:rPr>
        <w:t>4</w:t>
      </w:r>
    </w:p>
    <w:p w14:paraId="32C3ED37" w14:textId="50A0B14C" w:rsidR="003F5687" w:rsidRPr="003F5687" w:rsidRDefault="003F5687" w:rsidP="008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/>
          <w:b/>
          <w:bCs/>
          <w:color w:val="C00000"/>
        </w:rPr>
      </w:pPr>
      <w:r w:rsidRPr="00756F70">
        <w:rPr>
          <w:rFonts w:ascii="Cambria Math" w:hAnsi="Cambria Math"/>
          <w:b/>
          <w:bCs/>
          <w:color w:val="C00000"/>
          <w:sz w:val="36"/>
          <w:szCs w:val="36"/>
        </w:rPr>
        <w:t>Мое имя</w:t>
      </w:r>
      <w:r>
        <w:rPr>
          <w:rFonts w:ascii="Cambria Math" w:hAnsi="Cambria Math"/>
          <w:b/>
          <w:bCs/>
          <w:color w:val="C00000"/>
        </w:rPr>
        <w:t>______________________________________________</w:t>
      </w:r>
    </w:p>
    <w:sectPr w:rsidR="003F5687" w:rsidRPr="003F5687" w:rsidSect="003F5687">
      <w:pgSz w:w="11906" w:h="16838"/>
      <w:pgMar w:top="993" w:right="850" w:bottom="426" w:left="993" w:header="708" w:footer="708" w:gutter="0"/>
      <w:pgBorders w:offsetFrom="page">
        <w:top w:val="mosaic" w:sz="20" w:space="24" w:color="auto"/>
        <w:left w:val="mosaic" w:sz="20" w:space="24" w:color="auto"/>
        <w:bottom w:val="mosaic" w:sz="20" w:space="24" w:color="auto"/>
        <w:right w:val="mosaic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65D44"/>
    <w:multiLevelType w:val="hybridMultilevel"/>
    <w:tmpl w:val="7E92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3A"/>
    <w:rsid w:val="00060B3A"/>
    <w:rsid w:val="000E41DA"/>
    <w:rsid w:val="00175DC9"/>
    <w:rsid w:val="00204217"/>
    <w:rsid w:val="00341024"/>
    <w:rsid w:val="003F5687"/>
    <w:rsid w:val="00756F70"/>
    <w:rsid w:val="0080575F"/>
    <w:rsid w:val="00CF1D03"/>
    <w:rsid w:val="00DC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00F8"/>
  <w15:chartTrackingRefBased/>
  <w15:docId w15:val="{ED0828C2-6719-4B8C-BB19-D21D9E6D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75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E4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2021-03-02T11:02:00Z</dcterms:created>
  <dcterms:modified xsi:type="dcterms:W3CDTF">2021-03-02T12:26:00Z</dcterms:modified>
</cp:coreProperties>
</file>